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3B" w:rsidRDefault="003A1B3B" w:rsidP="0015644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B3B" w:rsidRDefault="0015644E" w:rsidP="0015644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AC9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3A1B3B">
        <w:rPr>
          <w:rFonts w:ascii="Times New Roman" w:hAnsi="Times New Roman" w:cs="Times New Roman"/>
          <w:b/>
          <w:sz w:val="28"/>
          <w:szCs w:val="28"/>
        </w:rPr>
        <w:t>,</w:t>
      </w:r>
      <w:r w:rsidRPr="00466AC9">
        <w:rPr>
          <w:rFonts w:ascii="Times New Roman" w:hAnsi="Times New Roman" w:cs="Times New Roman"/>
          <w:b/>
          <w:sz w:val="28"/>
          <w:szCs w:val="28"/>
        </w:rPr>
        <w:t xml:space="preserve"> представленны</w:t>
      </w:r>
      <w:r w:rsidR="003A1B3B">
        <w:rPr>
          <w:rFonts w:ascii="Times New Roman" w:hAnsi="Times New Roman" w:cs="Times New Roman"/>
          <w:b/>
          <w:sz w:val="28"/>
          <w:szCs w:val="28"/>
        </w:rPr>
        <w:t>е</w:t>
      </w:r>
      <w:r w:rsidRPr="00466AC9">
        <w:rPr>
          <w:rFonts w:ascii="Times New Roman" w:hAnsi="Times New Roman" w:cs="Times New Roman"/>
          <w:b/>
          <w:sz w:val="28"/>
          <w:szCs w:val="28"/>
        </w:rPr>
        <w:t xml:space="preserve"> заместителями главного врача, главн</w:t>
      </w:r>
      <w:r w:rsidR="003A1B3B">
        <w:rPr>
          <w:rFonts w:ascii="Times New Roman" w:hAnsi="Times New Roman" w:cs="Times New Roman"/>
          <w:b/>
          <w:sz w:val="28"/>
          <w:szCs w:val="28"/>
        </w:rPr>
        <w:t>ым</w:t>
      </w:r>
      <w:r w:rsidRPr="00466AC9">
        <w:rPr>
          <w:rFonts w:ascii="Times New Roman" w:hAnsi="Times New Roman" w:cs="Times New Roman"/>
          <w:b/>
          <w:sz w:val="28"/>
          <w:szCs w:val="28"/>
        </w:rPr>
        <w:t xml:space="preserve"> бухгалтер</w:t>
      </w:r>
      <w:r w:rsidR="003A1B3B">
        <w:rPr>
          <w:rFonts w:ascii="Times New Roman" w:hAnsi="Times New Roman" w:cs="Times New Roman"/>
          <w:b/>
          <w:sz w:val="28"/>
          <w:szCs w:val="28"/>
        </w:rPr>
        <w:t>ом</w:t>
      </w:r>
      <w:r w:rsidRPr="00466AC9">
        <w:rPr>
          <w:rFonts w:ascii="Times New Roman" w:hAnsi="Times New Roman" w:cs="Times New Roman"/>
          <w:b/>
          <w:sz w:val="28"/>
          <w:szCs w:val="28"/>
        </w:rPr>
        <w:t xml:space="preserve"> ГБУ РК "Санаторий для детей и детей с родителями "Чайка" им. Гелиловичей", а так же сведения о доходах, расходах, об имуществе и обязательствах имущественного характера </w:t>
      </w:r>
      <w:r w:rsidR="001E4512"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 w:rsidRPr="00466AC9">
        <w:rPr>
          <w:rFonts w:ascii="Times New Roman" w:hAnsi="Times New Roman" w:cs="Times New Roman"/>
          <w:b/>
          <w:sz w:val="28"/>
          <w:szCs w:val="28"/>
        </w:rPr>
        <w:t xml:space="preserve">супруга (супруги) и несовершеннолетних детей за отчетный </w:t>
      </w:r>
    </w:p>
    <w:p w:rsidR="00ED3B40" w:rsidRDefault="0015644E" w:rsidP="0015644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AC9">
        <w:rPr>
          <w:rFonts w:ascii="Times New Roman" w:hAnsi="Times New Roman" w:cs="Times New Roman"/>
          <w:b/>
          <w:sz w:val="28"/>
          <w:szCs w:val="28"/>
        </w:rPr>
        <w:t>период с  1 января 20</w:t>
      </w:r>
      <w:r w:rsidR="007B40BF">
        <w:rPr>
          <w:rFonts w:ascii="Times New Roman" w:hAnsi="Times New Roman" w:cs="Times New Roman"/>
          <w:b/>
          <w:sz w:val="28"/>
          <w:szCs w:val="28"/>
        </w:rPr>
        <w:t>2</w:t>
      </w:r>
      <w:r w:rsidR="008D0847">
        <w:rPr>
          <w:rFonts w:ascii="Times New Roman" w:hAnsi="Times New Roman" w:cs="Times New Roman"/>
          <w:b/>
          <w:sz w:val="28"/>
          <w:szCs w:val="28"/>
        </w:rPr>
        <w:t>1</w:t>
      </w:r>
      <w:r w:rsidRPr="00466AC9">
        <w:rPr>
          <w:rFonts w:ascii="Times New Roman" w:hAnsi="Times New Roman" w:cs="Times New Roman"/>
          <w:b/>
          <w:sz w:val="28"/>
          <w:szCs w:val="28"/>
        </w:rPr>
        <w:t>г. по 31 декабря 20</w:t>
      </w:r>
      <w:r w:rsidR="007B40BF">
        <w:rPr>
          <w:rFonts w:ascii="Times New Roman" w:hAnsi="Times New Roman" w:cs="Times New Roman"/>
          <w:b/>
          <w:sz w:val="28"/>
          <w:szCs w:val="28"/>
        </w:rPr>
        <w:t>2</w:t>
      </w:r>
      <w:r w:rsidR="008D0847">
        <w:rPr>
          <w:rFonts w:ascii="Times New Roman" w:hAnsi="Times New Roman" w:cs="Times New Roman"/>
          <w:b/>
          <w:sz w:val="28"/>
          <w:szCs w:val="28"/>
        </w:rPr>
        <w:t>1</w:t>
      </w:r>
      <w:r w:rsidRPr="00466AC9">
        <w:rPr>
          <w:rFonts w:ascii="Times New Roman" w:hAnsi="Times New Roman" w:cs="Times New Roman"/>
          <w:b/>
          <w:sz w:val="28"/>
          <w:szCs w:val="28"/>
        </w:rPr>
        <w:t>г.</w:t>
      </w:r>
    </w:p>
    <w:p w:rsidR="003A1B3B" w:rsidRPr="00466AC9" w:rsidRDefault="003A1B3B" w:rsidP="0015644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2160"/>
        <w:gridCol w:w="2330"/>
        <w:gridCol w:w="2070"/>
        <w:gridCol w:w="2043"/>
        <w:gridCol w:w="1144"/>
        <w:gridCol w:w="1692"/>
        <w:gridCol w:w="1854"/>
        <w:gridCol w:w="1493"/>
      </w:tblGrid>
      <w:tr w:rsidR="00EA479D" w:rsidTr="001E618B">
        <w:trPr>
          <w:trHeight w:val="1366"/>
        </w:trPr>
        <w:tc>
          <w:tcPr>
            <w:tcW w:w="730" w:type="pct"/>
            <w:vMerge w:val="restart"/>
          </w:tcPr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AC9">
              <w:rPr>
                <w:rFonts w:ascii="Times New Roman" w:hAnsi="Times New Roman" w:cs="Times New Roman"/>
                <w:b/>
              </w:rPr>
              <w:t>Фамилия имя отчество</w:t>
            </w:r>
          </w:p>
        </w:tc>
        <w:tc>
          <w:tcPr>
            <w:tcW w:w="788" w:type="pct"/>
            <w:vMerge w:val="restart"/>
          </w:tcPr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AC9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700" w:type="pct"/>
            <w:vMerge w:val="restart"/>
          </w:tcPr>
          <w:p w:rsidR="00EA479D" w:rsidRPr="00466AC9" w:rsidRDefault="00EA479D" w:rsidP="000C2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AC9">
              <w:rPr>
                <w:rFonts w:ascii="Times New Roman" w:hAnsi="Times New Roman" w:cs="Times New Roman"/>
                <w:b/>
              </w:rPr>
              <w:t>Общая сумма декларированного годового дохода за 201</w:t>
            </w:r>
            <w:r w:rsidR="000C275B">
              <w:rPr>
                <w:rFonts w:ascii="Times New Roman" w:hAnsi="Times New Roman" w:cs="Times New Roman"/>
                <w:b/>
              </w:rPr>
              <w:t>9</w:t>
            </w:r>
            <w:r w:rsidRPr="00466AC9">
              <w:rPr>
                <w:rFonts w:ascii="Times New Roman" w:hAnsi="Times New Roman" w:cs="Times New Roman"/>
                <w:b/>
              </w:rPr>
              <w:t>г. (руб.)</w:t>
            </w:r>
          </w:p>
        </w:tc>
        <w:tc>
          <w:tcPr>
            <w:tcW w:w="1650" w:type="pct"/>
            <w:gridSpan w:val="3"/>
            <w:tcBorders>
              <w:bottom w:val="single" w:sz="4" w:space="0" w:color="auto"/>
            </w:tcBorders>
          </w:tcPr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AC9">
              <w:rPr>
                <w:rFonts w:ascii="Times New Roman" w:hAnsi="Times New Roman" w:cs="Times New Roman"/>
                <w:b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pct"/>
            <w:vMerge w:val="restart"/>
          </w:tcPr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AC9">
              <w:rPr>
                <w:rFonts w:ascii="Times New Roman" w:hAnsi="Times New Roman" w:cs="Times New Roman"/>
                <w:b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505" w:type="pct"/>
            <w:vMerge w:val="restart"/>
          </w:tcPr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AC9"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</w:t>
            </w:r>
          </w:p>
        </w:tc>
      </w:tr>
      <w:tr w:rsidR="00EA479D" w:rsidTr="001E618B">
        <w:trPr>
          <w:trHeight w:val="507"/>
        </w:trPr>
        <w:tc>
          <w:tcPr>
            <w:tcW w:w="730" w:type="pct"/>
            <w:vMerge/>
          </w:tcPr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  <w:vMerge/>
          </w:tcPr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right w:val="single" w:sz="4" w:space="0" w:color="auto"/>
            </w:tcBorders>
          </w:tcPr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AC9">
              <w:rPr>
                <w:rFonts w:ascii="Times New Roman" w:hAnsi="Times New Roman" w:cs="Times New Roman"/>
                <w:b/>
              </w:rPr>
              <w:t>Вид объектов недвижимости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AC9">
              <w:rPr>
                <w:rFonts w:ascii="Times New Roman" w:hAnsi="Times New Roman" w:cs="Times New Roman"/>
                <w:b/>
              </w:rPr>
              <w:t>Площадь</w:t>
            </w:r>
          </w:p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AC9">
              <w:rPr>
                <w:rFonts w:ascii="Times New Roman" w:hAnsi="Times New Roman" w:cs="Times New Roman"/>
                <w:b/>
              </w:rPr>
              <w:t>(кв.м.)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</w:tcBorders>
          </w:tcPr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AC9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627" w:type="pct"/>
            <w:vMerge/>
          </w:tcPr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vMerge/>
          </w:tcPr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0BF" w:rsidTr="001E618B">
        <w:trPr>
          <w:trHeight w:val="908"/>
        </w:trPr>
        <w:tc>
          <w:tcPr>
            <w:tcW w:w="730" w:type="pct"/>
            <w:vMerge w:val="restart"/>
          </w:tcPr>
          <w:p w:rsidR="007B40BF" w:rsidRPr="00466AC9" w:rsidRDefault="007B40BF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AC9">
              <w:rPr>
                <w:rFonts w:ascii="Times New Roman" w:hAnsi="Times New Roman" w:cs="Times New Roman"/>
                <w:b/>
              </w:rPr>
              <w:t>Мальцева Т.А.</w:t>
            </w:r>
          </w:p>
        </w:tc>
        <w:tc>
          <w:tcPr>
            <w:tcW w:w="788" w:type="pct"/>
            <w:vMerge w:val="restart"/>
          </w:tcPr>
          <w:p w:rsidR="007B40BF" w:rsidRPr="00466AC9" w:rsidRDefault="007B40BF" w:rsidP="0015644E">
            <w:pPr>
              <w:jc w:val="center"/>
              <w:rPr>
                <w:rFonts w:ascii="Times New Roman" w:hAnsi="Times New Roman" w:cs="Times New Roman"/>
              </w:rPr>
            </w:pPr>
            <w:r w:rsidRPr="00466AC9">
              <w:rPr>
                <w:rFonts w:ascii="Times New Roman" w:hAnsi="Times New Roman" w:cs="Times New Roman"/>
              </w:rPr>
              <w:t>Заместитель главного врача по медицинской части ГБУ РК "Санаторий для детей и детей с родителями "Чайка" им. Гелиловичей"</w:t>
            </w:r>
          </w:p>
        </w:tc>
        <w:tc>
          <w:tcPr>
            <w:tcW w:w="700" w:type="pct"/>
            <w:vMerge w:val="restart"/>
          </w:tcPr>
          <w:p w:rsidR="007B40BF" w:rsidRPr="00466AC9" w:rsidRDefault="007B40BF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7B40BF" w:rsidRPr="00466AC9" w:rsidRDefault="00BD290A" w:rsidP="00DA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1280302,46</w:t>
            </w:r>
          </w:p>
        </w:tc>
        <w:tc>
          <w:tcPr>
            <w:tcW w:w="691" w:type="pct"/>
            <w:tcBorders>
              <w:bottom w:val="single" w:sz="4" w:space="0" w:color="auto"/>
              <w:right w:val="single" w:sz="4" w:space="0" w:color="auto"/>
            </w:tcBorders>
          </w:tcPr>
          <w:p w:rsidR="007B40BF" w:rsidRDefault="007B40BF" w:rsidP="008D76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6AC9">
              <w:rPr>
                <w:rFonts w:ascii="Times New Roman" w:hAnsi="Times New Roman" w:cs="Times New Roman"/>
              </w:rPr>
              <w:t>Земельный участок</w:t>
            </w:r>
          </w:p>
          <w:p w:rsidR="007B40BF" w:rsidRPr="00466AC9" w:rsidRDefault="007B40BF" w:rsidP="00BD29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BD290A">
              <w:rPr>
                <w:rFonts w:ascii="Times New Roman" w:hAnsi="Times New Roman" w:cs="Times New Roman"/>
              </w:rPr>
              <w:t>безвозмездное пользование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BF" w:rsidRPr="00466AC9" w:rsidRDefault="007B40BF" w:rsidP="008D76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6AC9">
              <w:rPr>
                <w:rFonts w:ascii="Times New Roman" w:hAnsi="Times New Roman" w:cs="Times New Roman"/>
              </w:rPr>
              <w:t>485,0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</w:tcBorders>
          </w:tcPr>
          <w:p w:rsidR="007B40BF" w:rsidRPr="00466AC9" w:rsidRDefault="007B40BF" w:rsidP="008D76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6AC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627" w:type="pct"/>
            <w:vMerge w:val="restart"/>
          </w:tcPr>
          <w:p w:rsidR="007B40BF" w:rsidRDefault="007B40BF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7B40BF" w:rsidRDefault="007B40BF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7B40BF" w:rsidRDefault="007B40BF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7B40BF" w:rsidRPr="00466AC9" w:rsidRDefault="007B40BF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" w:type="pct"/>
            <w:vMerge w:val="restart"/>
          </w:tcPr>
          <w:p w:rsidR="007B40BF" w:rsidRDefault="007B40BF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7B40BF" w:rsidRDefault="007B40BF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7B40BF" w:rsidRDefault="007B40BF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7B40BF" w:rsidRPr="00466AC9" w:rsidRDefault="007B40BF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B40BF" w:rsidTr="001E618B">
        <w:trPr>
          <w:trHeight w:val="818"/>
        </w:trPr>
        <w:tc>
          <w:tcPr>
            <w:tcW w:w="730" w:type="pct"/>
            <w:vMerge/>
          </w:tcPr>
          <w:p w:rsidR="007B40BF" w:rsidRPr="00466AC9" w:rsidRDefault="007B40BF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8" w:type="pct"/>
            <w:vMerge/>
          </w:tcPr>
          <w:p w:rsidR="007B40BF" w:rsidRPr="00466AC9" w:rsidRDefault="007B40BF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7B40BF" w:rsidRPr="00466AC9" w:rsidRDefault="007B40BF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right w:val="single" w:sz="4" w:space="0" w:color="auto"/>
            </w:tcBorders>
          </w:tcPr>
          <w:p w:rsidR="007B40BF" w:rsidRPr="00466AC9" w:rsidRDefault="007B40BF" w:rsidP="007B40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6AC9">
              <w:rPr>
                <w:rFonts w:ascii="Times New Roman" w:hAnsi="Times New Roman" w:cs="Times New Roman"/>
              </w:rPr>
              <w:t>Жилой дом</w:t>
            </w:r>
          </w:p>
          <w:p w:rsidR="007B40BF" w:rsidRPr="00466AC9" w:rsidRDefault="00BD290A" w:rsidP="008D76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(безвозмездное пользование)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0BF" w:rsidRPr="00466AC9" w:rsidRDefault="007B40BF" w:rsidP="008D76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6AC9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</w:tcBorders>
          </w:tcPr>
          <w:p w:rsidR="007B40BF" w:rsidRPr="00466AC9" w:rsidRDefault="007B40BF" w:rsidP="008D76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6AC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627" w:type="pct"/>
            <w:vMerge/>
          </w:tcPr>
          <w:p w:rsidR="007B40BF" w:rsidRPr="00466AC9" w:rsidRDefault="007B40BF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vMerge/>
          </w:tcPr>
          <w:p w:rsidR="007B40BF" w:rsidRPr="00466AC9" w:rsidRDefault="007B40BF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AC9" w:rsidTr="001E618B">
        <w:trPr>
          <w:trHeight w:val="530"/>
        </w:trPr>
        <w:tc>
          <w:tcPr>
            <w:tcW w:w="730" w:type="pct"/>
            <w:vMerge w:val="restart"/>
          </w:tcPr>
          <w:p w:rsidR="00466AC9" w:rsidRPr="00466AC9" w:rsidRDefault="00466AC9" w:rsidP="0015644E">
            <w:pPr>
              <w:jc w:val="center"/>
              <w:rPr>
                <w:rFonts w:ascii="Times New Roman" w:hAnsi="Times New Roman" w:cs="Times New Roman"/>
              </w:rPr>
            </w:pPr>
            <w:r w:rsidRPr="00466AC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788" w:type="pct"/>
            <w:vMerge w:val="restart"/>
          </w:tcPr>
          <w:p w:rsidR="00466AC9" w:rsidRPr="00466AC9" w:rsidRDefault="00466AC9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 w:val="restart"/>
          </w:tcPr>
          <w:p w:rsidR="003A1B3B" w:rsidRDefault="003A1B3B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466AC9" w:rsidRPr="00466AC9" w:rsidRDefault="00DA2289" w:rsidP="007B4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B40BF">
              <w:rPr>
                <w:rFonts w:ascii="Times New Roman" w:hAnsi="Times New Roman" w:cs="Times New Roman"/>
              </w:rPr>
              <w:t>19685,56</w:t>
            </w:r>
          </w:p>
        </w:tc>
        <w:tc>
          <w:tcPr>
            <w:tcW w:w="691" w:type="pct"/>
            <w:tcBorders>
              <w:bottom w:val="single" w:sz="4" w:space="0" w:color="auto"/>
              <w:right w:val="single" w:sz="4" w:space="0" w:color="auto"/>
            </w:tcBorders>
          </w:tcPr>
          <w:p w:rsidR="00466AC9" w:rsidRDefault="00466AC9" w:rsidP="001564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6AC9">
              <w:rPr>
                <w:rFonts w:ascii="Times New Roman" w:hAnsi="Times New Roman" w:cs="Times New Roman"/>
              </w:rPr>
              <w:t>Земельный участок</w:t>
            </w:r>
          </w:p>
          <w:p w:rsidR="007B40BF" w:rsidRPr="00466AC9" w:rsidRDefault="007B40BF" w:rsidP="001564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(собственность)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9" w:rsidRPr="00466AC9" w:rsidRDefault="00466AC9" w:rsidP="001564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6AC9">
              <w:rPr>
                <w:rFonts w:ascii="Times New Roman" w:hAnsi="Times New Roman" w:cs="Times New Roman"/>
              </w:rPr>
              <w:t>485,0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</w:tcBorders>
          </w:tcPr>
          <w:p w:rsidR="00466AC9" w:rsidRPr="00466AC9" w:rsidRDefault="00466AC9" w:rsidP="001564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6AC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627" w:type="pct"/>
            <w:vMerge w:val="restart"/>
          </w:tcPr>
          <w:p w:rsidR="003A1B3B" w:rsidRDefault="003A1B3B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466AC9" w:rsidRPr="00FF0EA1" w:rsidRDefault="00466AC9" w:rsidP="0015644E">
            <w:pPr>
              <w:jc w:val="center"/>
              <w:rPr>
                <w:rFonts w:ascii="Times New Roman" w:hAnsi="Times New Roman" w:cs="Times New Roman"/>
              </w:rPr>
            </w:pPr>
            <w:r w:rsidRPr="00FF0EA1">
              <w:rPr>
                <w:rFonts w:ascii="Times New Roman" w:hAnsi="Times New Roman" w:cs="Times New Roman"/>
              </w:rPr>
              <w:t xml:space="preserve">ВАЗ 217130 </w:t>
            </w:r>
          </w:p>
        </w:tc>
        <w:tc>
          <w:tcPr>
            <w:tcW w:w="505" w:type="pct"/>
            <w:vMerge w:val="restart"/>
          </w:tcPr>
          <w:p w:rsidR="003A1B3B" w:rsidRDefault="003A1B3B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466AC9" w:rsidRPr="00466AC9" w:rsidRDefault="003A1B3B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6AC9" w:rsidTr="001E618B">
        <w:trPr>
          <w:trHeight w:val="484"/>
        </w:trPr>
        <w:tc>
          <w:tcPr>
            <w:tcW w:w="730" w:type="pct"/>
            <w:vMerge/>
          </w:tcPr>
          <w:p w:rsidR="00466AC9" w:rsidRPr="00466AC9" w:rsidRDefault="00466AC9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  <w:vMerge/>
          </w:tcPr>
          <w:p w:rsidR="00466AC9" w:rsidRPr="00466AC9" w:rsidRDefault="00466AC9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66AC9" w:rsidRDefault="00466AC9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right w:val="single" w:sz="4" w:space="0" w:color="auto"/>
            </w:tcBorders>
          </w:tcPr>
          <w:p w:rsidR="00466AC9" w:rsidRPr="00466AC9" w:rsidRDefault="00466AC9" w:rsidP="00466A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6AC9">
              <w:rPr>
                <w:rFonts w:ascii="Times New Roman" w:hAnsi="Times New Roman" w:cs="Times New Roman"/>
              </w:rPr>
              <w:t>Жилой дом</w:t>
            </w:r>
          </w:p>
          <w:p w:rsidR="00466AC9" w:rsidRPr="00466AC9" w:rsidRDefault="007B40BF" w:rsidP="001564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(собственность)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C9" w:rsidRPr="00466AC9" w:rsidRDefault="00466AC9" w:rsidP="001564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6AC9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</w:tcBorders>
          </w:tcPr>
          <w:p w:rsidR="00466AC9" w:rsidRPr="00466AC9" w:rsidRDefault="00466AC9" w:rsidP="001564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6AC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627" w:type="pct"/>
            <w:vMerge/>
          </w:tcPr>
          <w:p w:rsidR="00466AC9" w:rsidRPr="00FF0EA1" w:rsidRDefault="00466AC9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vMerge/>
          </w:tcPr>
          <w:p w:rsidR="00466AC9" w:rsidRPr="00466AC9" w:rsidRDefault="00466AC9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1B3B" w:rsidTr="001E618B">
        <w:trPr>
          <w:trHeight w:val="1266"/>
        </w:trPr>
        <w:tc>
          <w:tcPr>
            <w:tcW w:w="730" w:type="pct"/>
          </w:tcPr>
          <w:p w:rsidR="003A1B3B" w:rsidRPr="00C90DFC" w:rsidRDefault="00C90DFC" w:rsidP="00156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DFC">
              <w:rPr>
                <w:rFonts w:ascii="Times New Roman" w:hAnsi="Times New Roman" w:cs="Times New Roman"/>
                <w:b/>
                <w:sz w:val="24"/>
                <w:szCs w:val="24"/>
              </w:rPr>
              <w:t>Харченко О.И.</w:t>
            </w:r>
          </w:p>
        </w:tc>
        <w:tc>
          <w:tcPr>
            <w:tcW w:w="788" w:type="pct"/>
          </w:tcPr>
          <w:p w:rsidR="003A1B3B" w:rsidRPr="0015644E" w:rsidRDefault="00747F35" w:rsidP="00C9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главного врача по </w:t>
            </w:r>
            <w:r w:rsidR="00C90DFC">
              <w:rPr>
                <w:rFonts w:ascii="Times New Roman" w:hAnsi="Times New Roman" w:cs="Times New Roman"/>
              </w:rPr>
              <w:t>экономическим вопросам</w:t>
            </w:r>
            <w:r w:rsidR="00C90DFC" w:rsidRPr="00466AC9">
              <w:rPr>
                <w:rFonts w:ascii="Times New Roman" w:hAnsi="Times New Roman" w:cs="Times New Roman"/>
              </w:rPr>
              <w:t xml:space="preserve"> ГБУ РК "Санаторий для детей и детей с родителями "Чайка" им. Гелиловичей"</w:t>
            </w:r>
          </w:p>
        </w:tc>
        <w:tc>
          <w:tcPr>
            <w:tcW w:w="700" w:type="pct"/>
          </w:tcPr>
          <w:p w:rsidR="003A1B3B" w:rsidRPr="00BB2761" w:rsidRDefault="00C90DFC" w:rsidP="00BB27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B2761">
              <w:rPr>
                <w:rFonts w:ascii="Times New Roman" w:hAnsi="Times New Roman" w:cs="Times New Roman"/>
                <w:lang w:val="en-US"/>
              </w:rPr>
              <w:t>333280</w:t>
            </w:r>
            <w:r>
              <w:rPr>
                <w:rFonts w:ascii="Times New Roman" w:hAnsi="Times New Roman" w:cs="Times New Roman"/>
              </w:rPr>
              <w:t>,</w:t>
            </w:r>
            <w:r w:rsidR="00BB2761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691" w:type="pct"/>
            <w:tcBorders>
              <w:right w:val="single" w:sz="4" w:space="0" w:color="auto"/>
            </w:tcBorders>
          </w:tcPr>
          <w:p w:rsidR="00C90DFC" w:rsidRDefault="00C90DFC" w:rsidP="00C90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1B3B" w:rsidRPr="00466AC9" w:rsidRDefault="00C90DFC" w:rsidP="00BB27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BB2761">
              <w:rPr>
                <w:rFonts w:ascii="Times New Roman" w:hAnsi="Times New Roman" w:cs="Times New Roman"/>
              </w:rPr>
              <w:t>собственность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</w:tcPr>
          <w:p w:rsidR="003A1B3B" w:rsidRPr="00466AC9" w:rsidRDefault="00BB2761" w:rsidP="00BB27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C90DF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2" w:type="pct"/>
            <w:tcBorders>
              <w:left w:val="single" w:sz="4" w:space="0" w:color="auto"/>
            </w:tcBorders>
          </w:tcPr>
          <w:p w:rsidR="003A1B3B" w:rsidRPr="00466AC9" w:rsidRDefault="00C90DFC" w:rsidP="003C2A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6AC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627" w:type="pct"/>
          </w:tcPr>
          <w:p w:rsidR="003A1B3B" w:rsidRPr="00C90DFC" w:rsidRDefault="00C90DFC" w:rsidP="001564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Mitsubishi Lancer</w:t>
            </w:r>
          </w:p>
        </w:tc>
        <w:tc>
          <w:tcPr>
            <w:tcW w:w="505" w:type="pct"/>
          </w:tcPr>
          <w:p w:rsidR="003A1B3B" w:rsidRPr="00C90DFC" w:rsidRDefault="00C90DFC" w:rsidP="00156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C90DFC" w:rsidTr="001E618B">
        <w:trPr>
          <w:trHeight w:val="557"/>
        </w:trPr>
        <w:tc>
          <w:tcPr>
            <w:tcW w:w="730" w:type="pct"/>
            <w:vMerge w:val="restart"/>
          </w:tcPr>
          <w:p w:rsidR="00C90DFC" w:rsidRPr="00C90DFC" w:rsidRDefault="00C90DFC" w:rsidP="0015644E">
            <w:pPr>
              <w:jc w:val="center"/>
              <w:rPr>
                <w:rFonts w:ascii="Times New Roman" w:hAnsi="Times New Roman" w:cs="Times New Roman"/>
              </w:rPr>
            </w:pPr>
            <w:r w:rsidRPr="00C90DFC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788" w:type="pct"/>
            <w:vMerge w:val="restart"/>
          </w:tcPr>
          <w:p w:rsidR="00C90DFC" w:rsidRPr="00FF0EA1" w:rsidRDefault="00C90DFC" w:rsidP="00FF0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 w:val="restart"/>
          </w:tcPr>
          <w:p w:rsidR="00C90DFC" w:rsidRPr="00FF0EA1" w:rsidRDefault="00BB2761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171757,01</w:t>
            </w:r>
          </w:p>
        </w:tc>
        <w:tc>
          <w:tcPr>
            <w:tcW w:w="691" w:type="pct"/>
            <w:tcBorders>
              <w:bottom w:val="single" w:sz="4" w:space="0" w:color="auto"/>
              <w:right w:val="single" w:sz="4" w:space="0" w:color="auto"/>
            </w:tcBorders>
          </w:tcPr>
          <w:p w:rsidR="00C90DFC" w:rsidRDefault="00C90DFC" w:rsidP="008D7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90DFC" w:rsidRPr="00466AC9" w:rsidRDefault="00C90DFC" w:rsidP="00BB27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(фактическое </w:t>
            </w:r>
            <w:r w:rsidR="00BB2761">
              <w:rPr>
                <w:rFonts w:ascii="Times New Roman" w:hAnsi="Times New Roman" w:cs="Times New Roman"/>
              </w:rPr>
              <w:t>предоставление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FC" w:rsidRPr="00466AC9" w:rsidRDefault="00BB2761" w:rsidP="008D76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C90DF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</w:tcBorders>
          </w:tcPr>
          <w:p w:rsidR="00C90DFC" w:rsidRPr="00466AC9" w:rsidRDefault="00C90DFC" w:rsidP="008D76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6AC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627" w:type="pct"/>
            <w:vMerge w:val="restart"/>
          </w:tcPr>
          <w:p w:rsidR="00C90DFC" w:rsidRDefault="00C90DFC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747F35" w:rsidRPr="00CF704C" w:rsidRDefault="00747F35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" w:type="pct"/>
            <w:vMerge w:val="restart"/>
          </w:tcPr>
          <w:p w:rsidR="00C90DFC" w:rsidRDefault="00C90DFC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747F35" w:rsidRPr="00FF0EA1" w:rsidRDefault="00747F35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48E8" w:rsidTr="001E618B">
        <w:trPr>
          <w:trHeight w:val="795"/>
        </w:trPr>
        <w:tc>
          <w:tcPr>
            <w:tcW w:w="730" w:type="pct"/>
            <w:vMerge/>
          </w:tcPr>
          <w:p w:rsidR="00C748E8" w:rsidRDefault="00C748E8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8" w:type="pct"/>
            <w:vMerge/>
          </w:tcPr>
          <w:p w:rsidR="00C748E8" w:rsidRPr="00FF0EA1" w:rsidRDefault="00C748E8" w:rsidP="00FF0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C748E8" w:rsidRDefault="00C748E8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right w:val="single" w:sz="4" w:space="0" w:color="auto"/>
            </w:tcBorders>
          </w:tcPr>
          <w:p w:rsidR="00C90DFC" w:rsidRDefault="00C90DFC" w:rsidP="00C90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F704C" w:rsidRDefault="00C90DFC" w:rsidP="00BB2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(фактическое </w:t>
            </w:r>
            <w:r w:rsidR="00BB2761">
              <w:rPr>
                <w:rFonts w:ascii="Times New Roman" w:hAnsi="Times New Roman" w:cs="Times New Roman"/>
              </w:rPr>
              <w:t>предоставление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8E8" w:rsidRDefault="00BB2761" w:rsidP="00BB2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C90DF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</w:tcBorders>
          </w:tcPr>
          <w:p w:rsidR="00C748E8" w:rsidRPr="00BD290A" w:rsidRDefault="00C90DFC" w:rsidP="003C2A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6AC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627" w:type="pct"/>
            <w:vMerge/>
          </w:tcPr>
          <w:p w:rsidR="00C748E8" w:rsidRDefault="00C748E8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vMerge/>
          </w:tcPr>
          <w:p w:rsidR="00C748E8" w:rsidRDefault="00C748E8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672" w:rsidTr="001E618B">
        <w:trPr>
          <w:trHeight w:val="205"/>
        </w:trPr>
        <w:tc>
          <w:tcPr>
            <w:tcW w:w="730" w:type="pct"/>
            <w:vMerge w:val="restart"/>
          </w:tcPr>
          <w:p w:rsidR="00237672" w:rsidRPr="00BB2761" w:rsidRDefault="00237672" w:rsidP="0015644E">
            <w:pPr>
              <w:jc w:val="center"/>
              <w:rPr>
                <w:rFonts w:ascii="Times New Roman" w:hAnsi="Times New Roman" w:cs="Times New Roman"/>
              </w:rPr>
            </w:pPr>
            <w:r w:rsidRPr="00BB2761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788" w:type="pct"/>
            <w:vMerge w:val="restart"/>
          </w:tcPr>
          <w:p w:rsidR="00237672" w:rsidRPr="00FF0EA1" w:rsidRDefault="00237672" w:rsidP="00FF0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 w:val="restart"/>
          </w:tcPr>
          <w:p w:rsidR="00237672" w:rsidRDefault="00237672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1" w:type="pct"/>
            <w:tcBorders>
              <w:top w:val="single" w:sz="4" w:space="0" w:color="auto"/>
            </w:tcBorders>
          </w:tcPr>
          <w:p w:rsidR="00237672" w:rsidRDefault="00237672" w:rsidP="002376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237672" w:rsidRPr="00466AC9" w:rsidRDefault="00237672" w:rsidP="002376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предоставление)</w:t>
            </w:r>
          </w:p>
        </w:tc>
        <w:tc>
          <w:tcPr>
            <w:tcW w:w="387" w:type="pct"/>
            <w:tcBorders>
              <w:top w:val="single" w:sz="4" w:space="0" w:color="auto"/>
            </w:tcBorders>
          </w:tcPr>
          <w:p w:rsidR="00237672" w:rsidRPr="00466AC9" w:rsidRDefault="00237672" w:rsidP="002376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84,0    </w:t>
            </w:r>
          </w:p>
        </w:tc>
        <w:tc>
          <w:tcPr>
            <w:tcW w:w="572" w:type="pct"/>
            <w:tcBorders>
              <w:top w:val="single" w:sz="4" w:space="0" w:color="auto"/>
            </w:tcBorders>
          </w:tcPr>
          <w:p w:rsidR="00237672" w:rsidRPr="00466AC9" w:rsidRDefault="00237672" w:rsidP="003C2A17">
            <w:pPr>
              <w:jc w:val="center"/>
              <w:rPr>
                <w:rFonts w:ascii="Times New Roman" w:hAnsi="Times New Roman" w:cs="Times New Roman"/>
              </w:rPr>
            </w:pPr>
            <w:r w:rsidRPr="00466AC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627" w:type="pct"/>
            <w:vMerge w:val="restart"/>
          </w:tcPr>
          <w:p w:rsidR="00237672" w:rsidRDefault="00237672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" w:type="pct"/>
            <w:vMerge w:val="restart"/>
          </w:tcPr>
          <w:p w:rsidR="00237672" w:rsidRDefault="00237672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37672" w:rsidTr="001E618B">
        <w:trPr>
          <w:trHeight w:val="203"/>
        </w:trPr>
        <w:tc>
          <w:tcPr>
            <w:tcW w:w="730" w:type="pct"/>
            <w:vMerge/>
          </w:tcPr>
          <w:p w:rsidR="00237672" w:rsidRPr="00BB2761" w:rsidRDefault="00237672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  <w:vMerge/>
          </w:tcPr>
          <w:p w:rsidR="00237672" w:rsidRPr="00FF0EA1" w:rsidRDefault="00237672" w:rsidP="00FF0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237672" w:rsidRDefault="00237672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</w:tcBorders>
          </w:tcPr>
          <w:p w:rsidR="00237672" w:rsidRDefault="00237672" w:rsidP="002376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237672" w:rsidRPr="00466AC9" w:rsidRDefault="00237672" w:rsidP="002376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предоставление)</w:t>
            </w:r>
          </w:p>
        </w:tc>
        <w:tc>
          <w:tcPr>
            <w:tcW w:w="387" w:type="pct"/>
            <w:tcBorders>
              <w:top w:val="single" w:sz="4" w:space="0" w:color="auto"/>
            </w:tcBorders>
          </w:tcPr>
          <w:p w:rsidR="00237672" w:rsidRPr="00466AC9" w:rsidRDefault="00237672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572" w:type="pct"/>
            <w:tcBorders>
              <w:top w:val="single" w:sz="4" w:space="0" w:color="auto"/>
            </w:tcBorders>
          </w:tcPr>
          <w:p w:rsidR="00237672" w:rsidRPr="00466AC9" w:rsidRDefault="00237672" w:rsidP="003C2A17">
            <w:pPr>
              <w:jc w:val="center"/>
              <w:rPr>
                <w:rFonts w:ascii="Times New Roman" w:hAnsi="Times New Roman" w:cs="Times New Roman"/>
              </w:rPr>
            </w:pPr>
            <w:r w:rsidRPr="00466AC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627" w:type="pct"/>
            <w:vMerge/>
          </w:tcPr>
          <w:p w:rsidR="00237672" w:rsidRDefault="00237672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vMerge/>
          </w:tcPr>
          <w:p w:rsidR="00237672" w:rsidRDefault="00237672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672" w:rsidTr="001E618B">
        <w:trPr>
          <w:trHeight w:val="203"/>
        </w:trPr>
        <w:tc>
          <w:tcPr>
            <w:tcW w:w="730" w:type="pct"/>
            <w:vMerge/>
          </w:tcPr>
          <w:p w:rsidR="00237672" w:rsidRPr="00BB2761" w:rsidRDefault="00237672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  <w:vMerge/>
          </w:tcPr>
          <w:p w:rsidR="00237672" w:rsidRPr="00FF0EA1" w:rsidRDefault="00237672" w:rsidP="00FF0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237672" w:rsidRDefault="00237672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</w:tcBorders>
          </w:tcPr>
          <w:p w:rsidR="00237672" w:rsidRDefault="00237672" w:rsidP="002376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237672" w:rsidRPr="00466AC9" w:rsidRDefault="00237672" w:rsidP="002376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предоставление)</w:t>
            </w:r>
          </w:p>
        </w:tc>
        <w:tc>
          <w:tcPr>
            <w:tcW w:w="387" w:type="pct"/>
            <w:tcBorders>
              <w:top w:val="single" w:sz="4" w:space="0" w:color="auto"/>
            </w:tcBorders>
          </w:tcPr>
          <w:p w:rsidR="00237672" w:rsidRPr="00466AC9" w:rsidRDefault="00237672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572" w:type="pct"/>
            <w:tcBorders>
              <w:top w:val="single" w:sz="4" w:space="0" w:color="auto"/>
            </w:tcBorders>
          </w:tcPr>
          <w:p w:rsidR="00237672" w:rsidRPr="00466AC9" w:rsidRDefault="00237672" w:rsidP="003C2A17">
            <w:pPr>
              <w:jc w:val="center"/>
              <w:rPr>
                <w:rFonts w:ascii="Times New Roman" w:hAnsi="Times New Roman" w:cs="Times New Roman"/>
              </w:rPr>
            </w:pPr>
            <w:r w:rsidRPr="00466AC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627" w:type="pct"/>
            <w:vMerge/>
          </w:tcPr>
          <w:p w:rsidR="00237672" w:rsidRDefault="00237672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vMerge/>
          </w:tcPr>
          <w:p w:rsidR="00237672" w:rsidRDefault="00237672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847" w:rsidRPr="00FF0EA1" w:rsidTr="001E618B">
        <w:trPr>
          <w:trHeight w:val="657"/>
        </w:trPr>
        <w:tc>
          <w:tcPr>
            <w:tcW w:w="730" w:type="pct"/>
            <w:vMerge w:val="restart"/>
          </w:tcPr>
          <w:p w:rsidR="008D0847" w:rsidRPr="00FF0EA1" w:rsidRDefault="008D0847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Мальцева Э.А.</w:t>
            </w:r>
          </w:p>
          <w:p w:rsidR="008D0847" w:rsidRPr="00FF0EA1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  <w:vMerge w:val="restart"/>
          </w:tcPr>
          <w:p w:rsidR="008D0847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  <w:r w:rsidRPr="00FF0EA1">
              <w:rPr>
                <w:rFonts w:ascii="Times New Roman" w:hAnsi="Times New Roman" w:cs="Times New Roman"/>
              </w:rPr>
              <w:t xml:space="preserve"> ГБУ РК "Санаторий для детей и детей с родителями "Чайка" им. Гелиловичей"</w:t>
            </w:r>
          </w:p>
        </w:tc>
        <w:tc>
          <w:tcPr>
            <w:tcW w:w="700" w:type="pct"/>
            <w:vMerge w:val="restart"/>
          </w:tcPr>
          <w:p w:rsidR="008D0847" w:rsidRPr="00D35EE6" w:rsidRDefault="008D0847" w:rsidP="00C90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1364748,34</w:t>
            </w:r>
          </w:p>
        </w:tc>
        <w:tc>
          <w:tcPr>
            <w:tcW w:w="691" w:type="pct"/>
            <w:tcBorders>
              <w:bottom w:val="single" w:sz="4" w:space="0" w:color="auto"/>
              <w:right w:val="single" w:sz="4" w:space="0" w:color="auto"/>
            </w:tcBorders>
          </w:tcPr>
          <w:p w:rsidR="008D0847" w:rsidRDefault="008D0847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D0847" w:rsidRPr="00FF0EA1" w:rsidRDefault="008D0847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(собственность)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47" w:rsidRPr="00FF0EA1" w:rsidRDefault="008D0847" w:rsidP="00C90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</w:tcBorders>
          </w:tcPr>
          <w:p w:rsidR="008D0847" w:rsidRDefault="008D0847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Украина</w:t>
            </w:r>
          </w:p>
          <w:p w:rsidR="008D0847" w:rsidRDefault="008D0847" w:rsidP="003C2A17">
            <w:pPr>
              <w:jc w:val="center"/>
              <w:rPr>
                <w:rFonts w:ascii="Times New Roman" w:hAnsi="Times New Roman" w:cs="Times New Roman"/>
              </w:rPr>
            </w:pPr>
          </w:p>
          <w:p w:rsidR="008D0847" w:rsidRPr="00FF0EA1" w:rsidRDefault="008D0847" w:rsidP="003C2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  <w:vMerge w:val="restart"/>
          </w:tcPr>
          <w:p w:rsidR="008D0847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8D0847" w:rsidRPr="00FF0EA1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" w:type="pct"/>
            <w:vMerge w:val="restart"/>
          </w:tcPr>
          <w:p w:rsidR="008D0847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8D0847" w:rsidRPr="00FF0EA1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0847" w:rsidRPr="00FF0EA1" w:rsidTr="001E618B">
        <w:trPr>
          <w:trHeight w:val="599"/>
        </w:trPr>
        <w:tc>
          <w:tcPr>
            <w:tcW w:w="730" w:type="pct"/>
            <w:vMerge/>
          </w:tcPr>
          <w:p w:rsidR="008D0847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  <w:vMerge/>
          </w:tcPr>
          <w:p w:rsidR="008D0847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8D0847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right w:val="single" w:sz="4" w:space="0" w:color="auto"/>
            </w:tcBorders>
          </w:tcPr>
          <w:p w:rsidR="008D0847" w:rsidRDefault="008D0847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D0847" w:rsidRDefault="008D0847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(коммунальная собственность)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847" w:rsidRDefault="008D0847" w:rsidP="00D35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</w:tcBorders>
          </w:tcPr>
          <w:p w:rsidR="008D0847" w:rsidRDefault="008D0847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Украина</w:t>
            </w:r>
          </w:p>
        </w:tc>
        <w:tc>
          <w:tcPr>
            <w:tcW w:w="627" w:type="pct"/>
            <w:vMerge/>
          </w:tcPr>
          <w:p w:rsidR="008D0847" w:rsidRPr="00FF0EA1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vMerge/>
          </w:tcPr>
          <w:p w:rsidR="008D0847" w:rsidRPr="00FF0EA1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847" w:rsidRPr="00FF0EA1" w:rsidTr="001E618B">
        <w:trPr>
          <w:trHeight w:val="599"/>
        </w:trPr>
        <w:tc>
          <w:tcPr>
            <w:tcW w:w="730" w:type="pct"/>
            <w:vMerge/>
          </w:tcPr>
          <w:p w:rsidR="008D0847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  <w:vMerge/>
          </w:tcPr>
          <w:p w:rsidR="008D0847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8D0847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right w:val="single" w:sz="4" w:space="0" w:color="auto"/>
            </w:tcBorders>
          </w:tcPr>
          <w:p w:rsidR="008D0847" w:rsidRDefault="008D0847" w:rsidP="0059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D0847" w:rsidRDefault="008D0847" w:rsidP="0059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(собственность)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847" w:rsidRDefault="008D0847" w:rsidP="0059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</w:tcBorders>
          </w:tcPr>
          <w:p w:rsidR="008D0847" w:rsidRDefault="008D0847" w:rsidP="0059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D0847" w:rsidRDefault="008D0847" w:rsidP="00591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  <w:vMerge/>
          </w:tcPr>
          <w:p w:rsidR="008D0847" w:rsidRPr="00FF0EA1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vMerge/>
          </w:tcPr>
          <w:p w:rsidR="008D0847" w:rsidRPr="00FF0EA1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847" w:rsidRPr="00FF0EA1" w:rsidTr="001E618B">
        <w:trPr>
          <w:trHeight w:val="599"/>
        </w:trPr>
        <w:tc>
          <w:tcPr>
            <w:tcW w:w="730" w:type="pct"/>
          </w:tcPr>
          <w:p w:rsidR="008D0847" w:rsidRDefault="008D0847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Кудлай Е.В.</w:t>
            </w:r>
          </w:p>
        </w:tc>
        <w:tc>
          <w:tcPr>
            <w:tcW w:w="788" w:type="pct"/>
          </w:tcPr>
          <w:p w:rsidR="008D0847" w:rsidRDefault="008D0847" w:rsidP="008D0847">
            <w:pPr>
              <w:jc w:val="center"/>
              <w:rPr>
                <w:rFonts w:ascii="Times New Roman" w:hAnsi="Times New Roman" w:cs="Times New Roman"/>
              </w:rPr>
            </w:pPr>
            <w:r w:rsidRPr="00FF0EA1">
              <w:rPr>
                <w:rFonts w:ascii="Times New Roman" w:hAnsi="Times New Roman" w:cs="Times New Roman"/>
              </w:rPr>
              <w:t xml:space="preserve">Заместитель главного врача по </w:t>
            </w:r>
            <w:r>
              <w:rPr>
                <w:rFonts w:ascii="Times New Roman" w:hAnsi="Times New Roman" w:cs="Times New Roman"/>
              </w:rPr>
              <w:t xml:space="preserve">АХЧ </w:t>
            </w:r>
            <w:r w:rsidRPr="00FF0EA1">
              <w:rPr>
                <w:rFonts w:ascii="Times New Roman" w:hAnsi="Times New Roman" w:cs="Times New Roman"/>
              </w:rPr>
              <w:t>ГБУ РК "Санаторий для детей и детей с родителями "Чайка" им. Гелиловичей"</w:t>
            </w:r>
          </w:p>
        </w:tc>
        <w:tc>
          <w:tcPr>
            <w:tcW w:w="700" w:type="pct"/>
          </w:tcPr>
          <w:p w:rsidR="008D0847" w:rsidRDefault="000B0AC7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997824,35</w:t>
            </w:r>
          </w:p>
        </w:tc>
        <w:tc>
          <w:tcPr>
            <w:tcW w:w="691" w:type="pct"/>
            <w:tcBorders>
              <w:top w:val="single" w:sz="4" w:space="0" w:color="auto"/>
              <w:right w:val="single" w:sz="4" w:space="0" w:color="auto"/>
            </w:tcBorders>
          </w:tcPr>
          <w:p w:rsidR="008D0847" w:rsidRDefault="00BD290A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D290A" w:rsidRDefault="00BD290A" w:rsidP="00BD2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долевая 1/3)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847" w:rsidRDefault="00BD290A" w:rsidP="00D35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</w:tcBorders>
          </w:tcPr>
          <w:p w:rsidR="00BD290A" w:rsidRDefault="00BD290A" w:rsidP="00BD2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D0847" w:rsidRDefault="008D0847" w:rsidP="003C2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</w:tcPr>
          <w:p w:rsidR="008D0847" w:rsidRPr="00BD290A" w:rsidRDefault="00BD290A" w:rsidP="001564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05" w:type="pct"/>
          </w:tcPr>
          <w:p w:rsidR="008D0847" w:rsidRPr="00BD290A" w:rsidRDefault="00BD290A" w:rsidP="001564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D0847" w:rsidRPr="00FF0EA1" w:rsidTr="001E618B">
        <w:trPr>
          <w:trHeight w:val="599"/>
        </w:trPr>
        <w:tc>
          <w:tcPr>
            <w:tcW w:w="730" w:type="pct"/>
          </w:tcPr>
          <w:p w:rsidR="008D0847" w:rsidRPr="008D0847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  <w:r w:rsidRPr="008D0847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788" w:type="pct"/>
          </w:tcPr>
          <w:p w:rsidR="008D0847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</w:tcPr>
          <w:p w:rsidR="008D0847" w:rsidRDefault="00BD290A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1" w:type="pct"/>
            <w:tcBorders>
              <w:top w:val="single" w:sz="4" w:space="0" w:color="auto"/>
              <w:right w:val="single" w:sz="4" w:space="0" w:color="auto"/>
            </w:tcBorders>
          </w:tcPr>
          <w:p w:rsidR="00BD290A" w:rsidRDefault="00BD290A" w:rsidP="00BD2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D0847" w:rsidRDefault="00BD290A" w:rsidP="00BD2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долевая 1/3)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847" w:rsidRDefault="00BD290A" w:rsidP="00D35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</w:tcBorders>
          </w:tcPr>
          <w:p w:rsidR="00BD290A" w:rsidRDefault="00BD290A" w:rsidP="00BD2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D0847" w:rsidRDefault="008D0847" w:rsidP="003C2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</w:tcPr>
          <w:p w:rsidR="008D0847" w:rsidRPr="00BD290A" w:rsidRDefault="00BD290A" w:rsidP="001564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KIA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Sportage</w:t>
            </w:r>
            <w:proofErr w:type="spellEnd"/>
          </w:p>
        </w:tc>
        <w:tc>
          <w:tcPr>
            <w:tcW w:w="505" w:type="pct"/>
          </w:tcPr>
          <w:p w:rsidR="008D0847" w:rsidRPr="00FF0EA1" w:rsidRDefault="00341904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0847" w:rsidRPr="00FF0EA1" w:rsidTr="001E618B">
        <w:trPr>
          <w:trHeight w:val="599"/>
        </w:trPr>
        <w:tc>
          <w:tcPr>
            <w:tcW w:w="730" w:type="pct"/>
          </w:tcPr>
          <w:p w:rsidR="008D0847" w:rsidRPr="008D0847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788" w:type="pct"/>
          </w:tcPr>
          <w:p w:rsidR="008D0847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</w:tcPr>
          <w:p w:rsidR="008D0847" w:rsidRDefault="00341904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1" w:type="pct"/>
            <w:tcBorders>
              <w:top w:val="single" w:sz="4" w:space="0" w:color="auto"/>
              <w:right w:val="single" w:sz="4" w:space="0" w:color="auto"/>
            </w:tcBorders>
          </w:tcPr>
          <w:p w:rsidR="00BD290A" w:rsidRDefault="00BD290A" w:rsidP="00BD2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D0847" w:rsidRDefault="00BD290A" w:rsidP="00BD2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долевая 1/3)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847" w:rsidRDefault="00BD290A" w:rsidP="00D35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</w:tcBorders>
          </w:tcPr>
          <w:p w:rsidR="00BD290A" w:rsidRDefault="00BD290A" w:rsidP="00BD2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D0847" w:rsidRDefault="008D0847" w:rsidP="003C2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</w:tcPr>
          <w:p w:rsidR="008D0847" w:rsidRPr="00BD290A" w:rsidRDefault="00BD290A" w:rsidP="001564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05" w:type="pct"/>
          </w:tcPr>
          <w:p w:rsidR="008D0847" w:rsidRPr="00BD290A" w:rsidRDefault="00BD290A" w:rsidP="001564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D0847" w:rsidRPr="00FF0EA1" w:rsidTr="001E618B">
        <w:trPr>
          <w:trHeight w:val="900"/>
        </w:trPr>
        <w:tc>
          <w:tcPr>
            <w:tcW w:w="730" w:type="pct"/>
            <w:vMerge w:val="restart"/>
          </w:tcPr>
          <w:p w:rsidR="008D0847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8D0847" w:rsidRPr="00DA1B53" w:rsidRDefault="008D0847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1B53">
              <w:rPr>
                <w:rFonts w:ascii="Times New Roman" w:hAnsi="Times New Roman" w:cs="Times New Roman"/>
                <w:b/>
              </w:rPr>
              <w:t>Овсяницкий М.Н.</w:t>
            </w:r>
          </w:p>
        </w:tc>
        <w:tc>
          <w:tcPr>
            <w:tcW w:w="788" w:type="pct"/>
            <w:vMerge w:val="restart"/>
          </w:tcPr>
          <w:p w:rsidR="008D0847" w:rsidRPr="00FF0EA1" w:rsidRDefault="008D0847" w:rsidP="00FF0EA1">
            <w:pPr>
              <w:jc w:val="center"/>
              <w:rPr>
                <w:rFonts w:ascii="Times New Roman" w:hAnsi="Times New Roman" w:cs="Times New Roman"/>
              </w:rPr>
            </w:pPr>
            <w:r w:rsidRPr="00FF0EA1">
              <w:rPr>
                <w:rFonts w:ascii="Times New Roman" w:hAnsi="Times New Roman" w:cs="Times New Roman"/>
              </w:rPr>
              <w:t xml:space="preserve">Заместитель главного врача по </w:t>
            </w:r>
            <w:r>
              <w:rPr>
                <w:rFonts w:ascii="Times New Roman" w:hAnsi="Times New Roman" w:cs="Times New Roman"/>
              </w:rPr>
              <w:t xml:space="preserve">безопасности </w:t>
            </w:r>
            <w:r w:rsidRPr="00FF0EA1">
              <w:rPr>
                <w:rFonts w:ascii="Times New Roman" w:hAnsi="Times New Roman" w:cs="Times New Roman"/>
              </w:rPr>
              <w:t>ГБУ РК "Санаторий для детей и детей с родителями "Чайка" им. Гелиловичей"</w:t>
            </w:r>
          </w:p>
        </w:tc>
        <w:tc>
          <w:tcPr>
            <w:tcW w:w="700" w:type="pct"/>
            <w:vMerge w:val="restart"/>
          </w:tcPr>
          <w:p w:rsidR="008D0847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8D0847" w:rsidRPr="00FF0EA1" w:rsidRDefault="008D0847" w:rsidP="008D0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1295713,84</w:t>
            </w:r>
          </w:p>
        </w:tc>
        <w:tc>
          <w:tcPr>
            <w:tcW w:w="691" w:type="pct"/>
            <w:tcBorders>
              <w:bottom w:val="single" w:sz="4" w:space="0" w:color="auto"/>
              <w:right w:val="single" w:sz="4" w:space="0" w:color="auto"/>
            </w:tcBorders>
          </w:tcPr>
          <w:p w:rsidR="008D0847" w:rsidRDefault="008D0847" w:rsidP="000C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 в общежитии</w:t>
            </w:r>
          </w:p>
          <w:p w:rsidR="008D0847" w:rsidRPr="00FF0EA1" w:rsidRDefault="008D0847" w:rsidP="008D0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(регистрация)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47" w:rsidRDefault="008D0847" w:rsidP="003C2A17">
            <w:pPr>
              <w:jc w:val="center"/>
              <w:rPr>
                <w:rFonts w:ascii="Times New Roman" w:hAnsi="Times New Roman" w:cs="Times New Roman"/>
              </w:rPr>
            </w:pPr>
          </w:p>
          <w:p w:rsidR="008D0847" w:rsidRPr="00FF0EA1" w:rsidRDefault="008D0847" w:rsidP="000C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</w:tcBorders>
          </w:tcPr>
          <w:p w:rsidR="008D0847" w:rsidRDefault="008D0847" w:rsidP="003C2A17">
            <w:pPr>
              <w:jc w:val="center"/>
              <w:rPr>
                <w:rFonts w:ascii="Times New Roman" w:hAnsi="Times New Roman" w:cs="Times New Roman"/>
              </w:rPr>
            </w:pPr>
          </w:p>
          <w:p w:rsidR="008D0847" w:rsidRPr="00FF0EA1" w:rsidRDefault="008D0847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627" w:type="pct"/>
            <w:vMerge w:val="restart"/>
          </w:tcPr>
          <w:p w:rsidR="008D0847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8D0847" w:rsidRPr="00DA1B53" w:rsidRDefault="008D0847" w:rsidP="00C748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LADA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Vesta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SW cross</w:t>
            </w:r>
          </w:p>
        </w:tc>
        <w:tc>
          <w:tcPr>
            <w:tcW w:w="505" w:type="pct"/>
            <w:vMerge w:val="restart"/>
          </w:tcPr>
          <w:p w:rsidR="008D0847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8D0847" w:rsidRPr="00FF0EA1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0847" w:rsidRPr="00FF0EA1" w:rsidTr="001E618B">
        <w:trPr>
          <w:trHeight w:val="472"/>
        </w:trPr>
        <w:tc>
          <w:tcPr>
            <w:tcW w:w="730" w:type="pct"/>
            <w:vMerge/>
          </w:tcPr>
          <w:p w:rsidR="008D0847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  <w:vMerge/>
          </w:tcPr>
          <w:p w:rsidR="008D0847" w:rsidRPr="00FF0EA1" w:rsidRDefault="008D0847" w:rsidP="00FF0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8D0847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right w:val="single" w:sz="4" w:space="0" w:color="auto"/>
            </w:tcBorders>
          </w:tcPr>
          <w:p w:rsidR="008D0847" w:rsidRDefault="008D0847" w:rsidP="008B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D0847" w:rsidRDefault="008D0847" w:rsidP="008D0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предоставление)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847" w:rsidRDefault="008D0847" w:rsidP="008B24ED">
            <w:pPr>
              <w:jc w:val="center"/>
              <w:rPr>
                <w:rFonts w:ascii="Times New Roman" w:hAnsi="Times New Roman" w:cs="Times New Roman"/>
              </w:rPr>
            </w:pPr>
          </w:p>
          <w:p w:rsidR="008D0847" w:rsidRDefault="008D0847" w:rsidP="00C90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</w:tcBorders>
          </w:tcPr>
          <w:p w:rsidR="008D0847" w:rsidRDefault="008D0847" w:rsidP="008B24ED">
            <w:pPr>
              <w:jc w:val="center"/>
              <w:rPr>
                <w:rFonts w:ascii="Times New Roman" w:hAnsi="Times New Roman" w:cs="Times New Roman"/>
              </w:rPr>
            </w:pPr>
          </w:p>
          <w:p w:rsidR="008D0847" w:rsidRDefault="008D0847" w:rsidP="008B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627" w:type="pct"/>
            <w:vMerge/>
          </w:tcPr>
          <w:p w:rsidR="008D0847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vMerge/>
          </w:tcPr>
          <w:p w:rsidR="008D0847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847" w:rsidRPr="00FF0EA1" w:rsidTr="001E618B">
        <w:trPr>
          <w:trHeight w:val="553"/>
        </w:trPr>
        <w:tc>
          <w:tcPr>
            <w:tcW w:w="730" w:type="pct"/>
            <w:vMerge w:val="restart"/>
          </w:tcPr>
          <w:p w:rsidR="008D0847" w:rsidRPr="00DA1B53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788" w:type="pct"/>
            <w:vMerge w:val="restart"/>
          </w:tcPr>
          <w:p w:rsidR="008D0847" w:rsidRPr="00FF0EA1" w:rsidRDefault="008D0847" w:rsidP="00FF0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 w:val="restart"/>
          </w:tcPr>
          <w:p w:rsidR="008D0847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8D0847" w:rsidRDefault="008D0847" w:rsidP="008D0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86825,22</w:t>
            </w:r>
          </w:p>
        </w:tc>
        <w:tc>
          <w:tcPr>
            <w:tcW w:w="691" w:type="pct"/>
            <w:tcBorders>
              <w:bottom w:val="single" w:sz="4" w:space="0" w:color="auto"/>
              <w:right w:val="single" w:sz="4" w:space="0" w:color="auto"/>
            </w:tcBorders>
          </w:tcPr>
          <w:p w:rsidR="008D0847" w:rsidRDefault="008D0847" w:rsidP="000C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D0847" w:rsidRDefault="008D0847" w:rsidP="000C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(собственность)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47" w:rsidRDefault="008D0847" w:rsidP="003C2A17">
            <w:pPr>
              <w:jc w:val="center"/>
              <w:rPr>
                <w:rFonts w:ascii="Times New Roman" w:hAnsi="Times New Roman" w:cs="Times New Roman"/>
              </w:rPr>
            </w:pPr>
          </w:p>
          <w:p w:rsidR="008D0847" w:rsidRDefault="008D0847" w:rsidP="00DA1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</w:tcBorders>
          </w:tcPr>
          <w:p w:rsidR="008D0847" w:rsidRDefault="008D0847" w:rsidP="003C2A17">
            <w:pPr>
              <w:jc w:val="center"/>
              <w:rPr>
                <w:rFonts w:ascii="Times New Roman" w:hAnsi="Times New Roman" w:cs="Times New Roman"/>
              </w:rPr>
            </w:pPr>
          </w:p>
          <w:p w:rsidR="008D0847" w:rsidRDefault="008D0847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627" w:type="pct"/>
            <w:vMerge w:val="restart"/>
          </w:tcPr>
          <w:p w:rsidR="008D0847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8D0847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8D0847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505" w:type="pct"/>
            <w:vMerge w:val="restart"/>
          </w:tcPr>
          <w:p w:rsidR="008D0847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8D0847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8D0847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8D0847" w:rsidRPr="00FF0EA1" w:rsidTr="001E618B">
        <w:trPr>
          <w:trHeight w:val="449"/>
        </w:trPr>
        <w:tc>
          <w:tcPr>
            <w:tcW w:w="730" w:type="pct"/>
            <w:vMerge/>
          </w:tcPr>
          <w:p w:rsidR="008D0847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  <w:vMerge/>
          </w:tcPr>
          <w:p w:rsidR="008D0847" w:rsidRPr="00FF0EA1" w:rsidRDefault="008D0847" w:rsidP="00FF0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8D0847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right w:val="single" w:sz="4" w:space="0" w:color="auto"/>
            </w:tcBorders>
          </w:tcPr>
          <w:p w:rsidR="008D0847" w:rsidRDefault="008D0847" w:rsidP="00DA1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 в общежитии</w:t>
            </w:r>
          </w:p>
          <w:p w:rsidR="008D0847" w:rsidRDefault="008D0847" w:rsidP="008D0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(регистрация)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847" w:rsidRDefault="008D0847" w:rsidP="00EB3378">
            <w:pPr>
              <w:jc w:val="center"/>
              <w:rPr>
                <w:rFonts w:ascii="Times New Roman" w:hAnsi="Times New Roman" w:cs="Times New Roman"/>
              </w:rPr>
            </w:pPr>
          </w:p>
          <w:p w:rsidR="008D0847" w:rsidRPr="00FF0EA1" w:rsidRDefault="008D0847" w:rsidP="00EB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</w:tcBorders>
          </w:tcPr>
          <w:p w:rsidR="008D0847" w:rsidRDefault="008D0847" w:rsidP="00EB3378">
            <w:pPr>
              <w:jc w:val="center"/>
              <w:rPr>
                <w:rFonts w:ascii="Times New Roman" w:hAnsi="Times New Roman" w:cs="Times New Roman"/>
              </w:rPr>
            </w:pPr>
          </w:p>
          <w:p w:rsidR="008D0847" w:rsidRPr="00FF0EA1" w:rsidRDefault="008D0847" w:rsidP="00EB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627" w:type="pct"/>
            <w:vMerge/>
          </w:tcPr>
          <w:p w:rsidR="008D0847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vMerge/>
          </w:tcPr>
          <w:p w:rsidR="008D0847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847" w:rsidRPr="00FF0EA1" w:rsidTr="001E618B">
        <w:trPr>
          <w:trHeight w:val="1037"/>
        </w:trPr>
        <w:tc>
          <w:tcPr>
            <w:tcW w:w="730" w:type="pct"/>
            <w:vMerge w:val="restart"/>
          </w:tcPr>
          <w:p w:rsidR="008D0847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дочь</w:t>
            </w:r>
          </w:p>
        </w:tc>
        <w:tc>
          <w:tcPr>
            <w:tcW w:w="788" w:type="pct"/>
            <w:vMerge w:val="restart"/>
          </w:tcPr>
          <w:p w:rsidR="008D0847" w:rsidRPr="00FF0EA1" w:rsidRDefault="008D0847" w:rsidP="00FF0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 w:val="restart"/>
          </w:tcPr>
          <w:p w:rsidR="008D0847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8D0847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1" w:type="pct"/>
            <w:tcBorders>
              <w:bottom w:val="single" w:sz="4" w:space="0" w:color="auto"/>
              <w:right w:val="single" w:sz="4" w:space="0" w:color="auto"/>
            </w:tcBorders>
          </w:tcPr>
          <w:p w:rsidR="008D0847" w:rsidRDefault="008D0847" w:rsidP="00DA1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 в общежитии</w:t>
            </w:r>
          </w:p>
          <w:p w:rsidR="008D0847" w:rsidRDefault="008D0847" w:rsidP="008D0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(регистрация)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47" w:rsidRDefault="008D0847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D0847" w:rsidRDefault="008D0847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</w:tcBorders>
          </w:tcPr>
          <w:p w:rsidR="008D0847" w:rsidRDefault="008D0847" w:rsidP="003C2A17">
            <w:pPr>
              <w:jc w:val="center"/>
              <w:rPr>
                <w:rFonts w:ascii="Times New Roman" w:hAnsi="Times New Roman" w:cs="Times New Roman"/>
              </w:rPr>
            </w:pPr>
          </w:p>
          <w:p w:rsidR="008D0847" w:rsidRDefault="008D0847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627" w:type="pct"/>
            <w:vMerge w:val="restart"/>
          </w:tcPr>
          <w:p w:rsidR="008D0847" w:rsidRDefault="008D0847" w:rsidP="00EB3378">
            <w:pPr>
              <w:jc w:val="center"/>
              <w:rPr>
                <w:rFonts w:ascii="Times New Roman" w:hAnsi="Times New Roman" w:cs="Times New Roman"/>
              </w:rPr>
            </w:pPr>
          </w:p>
          <w:p w:rsidR="008D0847" w:rsidRDefault="008D0847" w:rsidP="00EB3378">
            <w:pPr>
              <w:jc w:val="center"/>
              <w:rPr>
                <w:rFonts w:ascii="Times New Roman" w:hAnsi="Times New Roman" w:cs="Times New Roman"/>
              </w:rPr>
            </w:pPr>
          </w:p>
          <w:p w:rsidR="008D0847" w:rsidRDefault="008D0847" w:rsidP="00EB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" w:type="pct"/>
            <w:vMerge w:val="restart"/>
          </w:tcPr>
          <w:p w:rsidR="008D0847" w:rsidRDefault="008D0847" w:rsidP="00EB3378">
            <w:pPr>
              <w:jc w:val="center"/>
              <w:rPr>
                <w:rFonts w:ascii="Times New Roman" w:hAnsi="Times New Roman" w:cs="Times New Roman"/>
              </w:rPr>
            </w:pPr>
          </w:p>
          <w:p w:rsidR="008D0847" w:rsidRDefault="008D0847" w:rsidP="00EB3378">
            <w:pPr>
              <w:jc w:val="center"/>
              <w:rPr>
                <w:rFonts w:ascii="Times New Roman" w:hAnsi="Times New Roman" w:cs="Times New Roman"/>
              </w:rPr>
            </w:pPr>
          </w:p>
          <w:p w:rsidR="008D0847" w:rsidRDefault="008D0847" w:rsidP="00EB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0847" w:rsidRPr="00FF0EA1" w:rsidTr="001E618B">
        <w:trPr>
          <w:trHeight w:val="484"/>
        </w:trPr>
        <w:tc>
          <w:tcPr>
            <w:tcW w:w="730" w:type="pct"/>
            <w:vMerge/>
          </w:tcPr>
          <w:p w:rsidR="008D0847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  <w:vMerge/>
          </w:tcPr>
          <w:p w:rsidR="008D0847" w:rsidRPr="00FF0EA1" w:rsidRDefault="008D0847" w:rsidP="00FF0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8D0847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47" w:rsidRDefault="008D0847" w:rsidP="008B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D0847" w:rsidRDefault="008D0847" w:rsidP="008D0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предоставление)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847" w:rsidRDefault="008D0847" w:rsidP="008B24ED">
            <w:pPr>
              <w:jc w:val="center"/>
              <w:rPr>
                <w:rFonts w:ascii="Times New Roman" w:hAnsi="Times New Roman" w:cs="Times New Roman"/>
              </w:rPr>
            </w:pPr>
          </w:p>
          <w:p w:rsidR="008D0847" w:rsidRDefault="008D0847" w:rsidP="008B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</w:tcBorders>
          </w:tcPr>
          <w:p w:rsidR="008D0847" w:rsidRDefault="008D0847" w:rsidP="008B24ED">
            <w:pPr>
              <w:jc w:val="center"/>
              <w:rPr>
                <w:rFonts w:ascii="Times New Roman" w:hAnsi="Times New Roman" w:cs="Times New Roman"/>
              </w:rPr>
            </w:pPr>
          </w:p>
          <w:p w:rsidR="008D0847" w:rsidRDefault="008D0847" w:rsidP="008B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627" w:type="pct"/>
            <w:vMerge/>
          </w:tcPr>
          <w:p w:rsidR="008D0847" w:rsidRDefault="008D0847" w:rsidP="00EB33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vMerge/>
          </w:tcPr>
          <w:p w:rsidR="008D0847" w:rsidRDefault="008D0847" w:rsidP="00EB33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847" w:rsidRPr="00FF0EA1" w:rsidTr="001E618B">
        <w:trPr>
          <w:trHeight w:val="1026"/>
        </w:trPr>
        <w:tc>
          <w:tcPr>
            <w:tcW w:w="730" w:type="pct"/>
            <w:vMerge w:val="restart"/>
          </w:tcPr>
          <w:p w:rsidR="008D0847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788" w:type="pct"/>
            <w:vMerge w:val="restart"/>
          </w:tcPr>
          <w:p w:rsidR="008D0847" w:rsidRPr="00FF0EA1" w:rsidRDefault="008D0847" w:rsidP="00FF0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 w:val="restart"/>
          </w:tcPr>
          <w:p w:rsidR="008D0847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8D0847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47" w:rsidRDefault="008D0847" w:rsidP="00DA1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 в общежитии</w:t>
            </w:r>
          </w:p>
          <w:p w:rsidR="008D0847" w:rsidRDefault="008D0847" w:rsidP="008D0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(регистрация)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47" w:rsidRDefault="008D0847" w:rsidP="003C2A17">
            <w:pPr>
              <w:jc w:val="center"/>
              <w:rPr>
                <w:rFonts w:ascii="Times New Roman" w:hAnsi="Times New Roman" w:cs="Times New Roman"/>
              </w:rPr>
            </w:pPr>
          </w:p>
          <w:p w:rsidR="008D0847" w:rsidRDefault="008D0847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</w:tcBorders>
          </w:tcPr>
          <w:p w:rsidR="008D0847" w:rsidRDefault="008D0847" w:rsidP="003C2A17">
            <w:pPr>
              <w:jc w:val="center"/>
              <w:rPr>
                <w:rFonts w:ascii="Times New Roman" w:hAnsi="Times New Roman" w:cs="Times New Roman"/>
              </w:rPr>
            </w:pPr>
          </w:p>
          <w:p w:rsidR="008D0847" w:rsidRDefault="008D0847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627" w:type="pct"/>
            <w:vMerge w:val="restart"/>
          </w:tcPr>
          <w:p w:rsidR="008D0847" w:rsidRDefault="008D0847" w:rsidP="00EB3378">
            <w:pPr>
              <w:jc w:val="center"/>
              <w:rPr>
                <w:rFonts w:ascii="Times New Roman" w:hAnsi="Times New Roman" w:cs="Times New Roman"/>
              </w:rPr>
            </w:pPr>
          </w:p>
          <w:p w:rsidR="008D0847" w:rsidRDefault="008D0847" w:rsidP="00EB3378">
            <w:pPr>
              <w:jc w:val="center"/>
              <w:rPr>
                <w:rFonts w:ascii="Times New Roman" w:hAnsi="Times New Roman" w:cs="Times New Roman"/>
              </w:rPr>
            </w:pPr>
          </w:p>
          <w:p w:rsidR="008D0847" w:rsidRDefault="008D0847" w:rsidP="00EB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" w:type="pct"/>
            <w:vMerge w:val="restart"/>
          </w:tcPr>
          <w:p w:rsidR="008D0847" w:rsidRDefault="008D0847" w:rsidP="00EB3378">
            <w:pPr>
              <w:jc w:val="center"/>
              <w:rPr>
                <w:rFonts w:ascii="Times New Roman" w:hAnsi="Times New Roman" w:cs="Times New Roman"/>
              </w:rPr>
            </w:pPr>
          </w:p>
          <w:p w:rsidR="008D0847" w:rsidRDefault="008D0847" w:rsidP="00EB3378">
            <w:pPr>
              <w:jc w:val="center"/>
              <w:rPr>
                <w:rFonts w:ascii="Times New Roman" w:hAnsi="Times New Roman" w:cs="Times New Roman"/>
              </w:rPr>
            </w:pPr>
          </w:p>
          <w:p w:rsidR="008D0847" w:rsidRDefault="008D0847" w:rsidP="00EB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0847" w:rsidRPr="00FF0EA1" w:rsidTr="001E618B">
        <w:trPr>
          <w:trHeight w:val="495"/>
        </w:trPr>
        <w:tc>
          <w:tcPr>
            <w:tcW w:w="730" w:type="pct"/>
            <w:vMerge/>
          </w:tcPr>
          <w:p w:rsidR="008D0847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  <w:vMerge/>
          </w:tcPr>
          <w:p w:rsidR="008D0847" w:rsidRPr="00FF0EA1" w:rsidRDefault="008D0847" w:rsidP="00FF0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8D0847" w:rsidRDefault="008D0847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right w:val="single" w:sz="4" w:space="0" w:color="auto"/>
            </w:tcBorders>
          </w:tcPr>
          <w:p w:rsidR="008D0847" w:rsidRDefault="008D0847" w:rsidP="008B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D0847" w:rsidRDefault="008D0847" w:rsidP="008D0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предоставление)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847" w:rsidRDefault="008D0847" w:rsidP="008B24ED">
            <w:pPr>
              <w:jc w:val="center"/>
              <w:rPr>
                <w:rFonts w:ascii="Times New Roman" w:hAnsi="Times New Roman" w:cs="Times New Roman"/>
              </w:rPr>
            </w:pPr>
          </w:p>
          <w:p w:rsidR="008D0847" w:rsidRDefault="008D0847" w:rsidP="008B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</w:tcBorders>
          </w:tcPr>
          <w:p w:rsidR="008D0847" w:rsidRDefault="008D0847" w:rsidP="008B24ED">
            <w:pPr>
              <w:jc w:val="center"/>
              <w:rPr>
                <w:rFonts w:ascii="Times New Roman" w:hAnsi="Times New Roman" w:cs="Times New Roman"/>
              </w:rPr>
            </w:pPr>
          </w:p>
          <w:p w:rsidR="008D0847" w:rsidRDefault="008D0847" w:rsidP="008B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627" w:type="pct"/>
            <w:vMerge/>
          </w:tcPr>
          <w:p w:rsidR="008D0847" w:rsidRDefault="008D0847" w:rsidP="00EB33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vMerge/>
          </w:tcPr>
          <w:p w:rsidR="008D0847" w:rsidRDefault="008D0847" w:rsidP="00EB33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644E" w:rsidRPr="00FF0EA1" w:rsidRDefault="0015644E" w:rsidP="0015644E">
      <w:pPr>
        <w:jc w:val="center"/>
        <w:rPr>
          <w:rFonts w:ascii="Times New Roman" w:hAnsi="Times New Roman" w:cs="Times New Roman"/>
        </w:rPr>
      </w:pPr>
    </w:p>
    <w:sectPr w:rsidR="0015644E" w:rsidRPr="00FF0EA1" w:rsidSect="00C748E8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644E"/>
    <w:rsid w:val="000A0D3D"/>
    <w:rsid w:val="000B0AC7"/>
    <w:rsid w:val="000C275B"/>
    <w:rsid w:val="000D223B"/>
    <w:rsid w:val="0015644E"/>
    <w:rsid w:val="001E4512"/>
    <w:rsid w:val="001E618B"/>
    <w:rsid w:val="00211303"/>
    <w:rsid w:val="00237672"/>
    <w:rsid w:val="002C3655"/>
    <w:rsid w:val="00336743"/>
    <w:rsid w:val="00341904"/>
    <w:rsid w:val="003A1B3B"/>
    <w:rsid w:val="003A513C"/>
    <w:rsid w:val="00466AC9"/>
    <w:rsid w:val="00747F35"/>
    <w:rsid w:val="0076226E"/>
    <w:rsid w:val="007B40BF"/>
    <w:rsid w:val="008A7D7D"/>
    <w:rsid w:val="008D0847"/>
    <w:rsid w:val="00BB2761"/>
    <w:rsid w:val="00BD290A"/>
    <w:rsid w:val="00C748E8"/>
    <w:rsid w:val="00C90DFC"/>
    <w:rsid w:val="00CA79EE"/>
    <w:rsid w:val="00CF13BE"/>
    <w:rsid w:val="00CF704C"/>
    <w:rsid w:val="00D35EE6"/>
    <w:rsid w:val="00DA1B53"/>
    <w:rsid w:val="00DA2289"/>
    <w:rsid w:val="00E1247A"/>
    <w:rsid w:val="00EA479D"/>
    <w:rsid w:val="00ED3B40"/>
    <w:rsid w:val="00FF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3EAA9-28D2-4405-8920-D759CD79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2019-06-13T05:40:00Z</cp:lastPrinted>
  <dcterms:created xsi:type="dcterms:W3CDTF">2019-06-11T13:19:00Z</dcterms:created>
  <dcterms:modified xsi:type="dcterms:W3CDTF">2022-03-28T11:32:00Z</dcterms:modified>
</cp:coreProperties>
</file>