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B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3B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A1B3B">
        <w:rPr>
          <w:rFonts w:ascii="Times New Roman" w:hAnsi="Times New Roman" w:cs="Times New Roman"/>
          <w:b/>
          <w:sz w:val="28"/>
          <w:szCs w:val="28"/>
        </w:rPr>
        <w:t>,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представленны</w:t>
      </w:r>
      <w:r w:rsidR="003A1B3B">
        <w:rPr>
          <w:rFonts w:ascii="Times New Roman" w:hAnsi="Times New Roman" w:cs="Times New Roman"/>
          <w:b/>
          <w:sz w:val="28"/>
          <w:szCs w:val="28"/>
        </w:rPr>
        <w:t>е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заместителями главного врача, главн</w:t>
      </w:r>
      <w:r w:rsidR="003A1B3B">
        <w:rPr>
          <w:rFonts w:ascii="Times New Roman" w:hAnsi="Times New Roman" w:cs="Times New Roman"/>
          <w:b/>
          <w:sz w:val="28"/>
          <w:szCs w:val="28"/>
        </w:rPr>
        <w:t>ым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3A1B3B">
        <w:rPr>
          <w:rFonts w:ascii="Times New Roman" w:hAnsi="Times New Roman" w:cs="Times New Roman"/>
          <w:b/>
          <w:sz w:val="28"/>
          <w:szCs w:val="28"/>
        </w:rPr>
        <w:t>ом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ГБУ РК "Санаторий для детей и детей с родителями "Чайка" им. Гелиловичей", а так же сведения о доходах, расходах, об имуществе и обязательствах имущественного характера </w:t>
      </w:r>
      <w:r w:rsidR="001E4512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супруга (супруги) и несовершеннолетних детей за отчетный </w:t>
      </w:r>
    </w:p>
    <w:p w:rsidR="00ED3B40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период с  1 января 20</w:t>
      </w:r>
      <w:r w:rsidR="007B40BF">
        <w:rPr>
          <w:rFonts w:ascii="Times New Roman" w:hAnsi="Times New Roman" w:cs="Times New Roman"/>
          <w:b/>
          <w:sz w:val="28"/>
          <w:szCs w:val="28"/>
        </w:rPr>
        <w:t>20</w:t>
      </w:r>
      <w:r w:rsidRPr="00466AC9"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 w:rsidR="007B40BF">
        <w:rPr>
          <w:rFonts w:ascii="Times New Roman" w:hAnsi="Times New Roman" w:cs="Times New Roman"/>
          <w:b/>
          <w:sz w:val="28"/>
          <w:szCs w:val="28"/>
        </w:rPr>
        <w:t>20</w:t>
      </w:r>
      <w:r w:rsidRPr="00466AC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B3B" w:rsidRPr="00466AC9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2409"/>
        <w:gridCol w:w="2127"/>
        <w:gridCol w:w="1842"/>
        <w:gridCol w:w="1356"/>
        <w:gridCol w:w="1905"/>
        <w:gridCol w:w="1701"/>
        <w:gridCol w:w="1559"/>
      </w:tblGrid>
      <w:tr w:rsidR="00EA479D" w:rsidTr="003A1B3B">
        <w:trPr>
          <w:trHeight w:val="1693"/>
        </w:trPr>
        <w:tc>
          <w:tcPr>
            <w:tcW w:w="2235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2409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EA479D" w:rsidRPr="00466AC9" w:rsidRDefault="00EA479D" w:rsidP="000C2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0C275B">
              <w:rPr>
                <w:rFonts w:ascii="Times New Roman" w:hAnsi="Times New Roman" w:cs="Times New Roman"/>
                <w:b/>
              </w:rPr>
              <w:t>9</w:t>
            </w:r>
            <w:r w:rsidRPr="00466AC9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479D" w:rsidTr="003A1B3B">
        <w:trPr>
          <w:trHeight w:val="507"/>
        </w:trPr>
        <w:tc>
          <w:tcPr>
            <w:tcW w:w="2235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Площадь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0BF" w:rsidTr="007B40BF">
        <w:trPr>
          <w:trHeight w:val="908"/>
        </w:trPr>
        <w:tc>
          <w:tcPr>
            <w:tcW w:w="2235" w:type="dxa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Мальцева Т.А.</w:t>
            </w:r>
          </w:p>
        </w:tc>
        <w:tc>
          <w:tcPr>
            <w:tcW w:w="2409" w:type="dxa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Заместитель главного врача по медицинской части 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7B40BF" w:rsidP="00DA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1334819,37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B40BF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Земельный участок</w:t>
            </w:r>
          </w:p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0BF" w:rsidTr="007B40BF">
        <w:trPr>
          <w:trHeight w:val="1014"/>
        </w:trPr>
        <w:tc>
          <w:tcPr>
            <w:tcW w:w="2235" w:type="dxa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B40BF" w:rsidRPr="00466AC9" w:rsidRDefault="007B40BF" w:rsidP="007B40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Жилой дом</w:t>
            </w:r>
          </w:p>
          <w:p w:rsidR="007B40BF" w:rsidRDefault="007B40BF" w:rsidP="007B40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AC9" w:rsidTr="003A1B3B">
        <w:trPr>
          <w:trHeight w:val="530"/>
        </w:trPr>
        <w:tc>
          <w:tcPr>
            <w:tcW w:w="2235" w:type="dxa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09" w:type="dxa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DA2289" w:rsidP="007B4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0BF">
              <w:rPr>
                <w:rFonts w:ascii="Times New Roman" w:hAnsi="Times New Roman" w:cs="Times New Roman"/>
              </w:rPr>
              <w:t>19685,56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Земельный участок</w:t>
            </w:r>
          </w:p>
          <w:p w:rsidR="007B40BF" w:rsidRPr="00466AC9" w:rsidRDefault="007B40BF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ВАЗ 217130 </w:t>
            </w:r>
          </w:p>
        </w:tc>
        <w:tc>
          <w:tcPr>
            <w:tcW w:w="1559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6AC9" w:rsidTr="003A1B3B">
        <w:trPr>
          <w:trHeight w:val="484"/>
        </w:trPr>
        <w:tc>
          <w:tcPr>
            <w:tcW w:w="2235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66AC9" w:rsidRPr="00466AC9" w:rsidRDefault="00466AC9" w:rsidP="00466A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Жилой дом</w:t>
            </w:r>
          </w:p>
          <w:p w:rsidR="00466AC9" w:rsidRPr="00466AC9" w:rsidRDefault="007B40BF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B3B" w:rsidTr="003A1B3B">
        <w:trPr>
          <w:trHeight w:val="1266"/>
        </w:trPr>
        <w:tc>
          <w:tcPr>
            <w:tcW w:w="2235" w:type="dxa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FC">
              <w:rPr>
                <w:rFonts w:ascii="Times New Roman" w:hAnsi="Times New Roman" w:cs="Times New Roman"/>
                <w:b/>
                <w:sz w:val="24"/>
                <w:szCs w:val="24"/>
              </w:rPr>
              <w:t>Харченко О.И.</w:t>
            </w:r>
          </w:p>
        </w:tc>
        <w:tc>
          <w:tcPr>
            <w:tcW w:w="2409" w:type="dxa"/>
          </w:tcPr>
          <w:p w:rsidR="003A1B3B" w:rsidRPr="0015644E" w:rsidRDefault="00747F35" w:rsidP="00C9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 w:rsidR="00C90DFC">
              <w:rPr>
                <w:rFonts w:ascii="Times New Roman" w:hAnsi="Times New Roman" w:cs="Times New Roman"/>
              </w:rPr>
              <w:t>экономическим вопросам</w:t>
            </w:r>
            <w:r w:rsidR="00C90DFC" w:rsidRPr="00466AC9">
              <w:rPr>
                <w:rFonts w:ascii="Times New Roman" w:hAnsi="Times New Roman" w:cs="Times New Roman"/>
              </w:rPr>
              <w:t xml:space="preserve"> ГБУ РК "Санаторий для детей и детей с родителями "Чайка" им. Гелиловичей"</w:t>
            </w:r>
          </w:p>
        </w:tc>
        <w:tc>
          <w:tcPr>
            <w:tcW w:w="2127" w:type="dxa"/>
          </w:tcPr>
          <w:p w:rsidR="003A1B3B" w:rsidRPr="000C275B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1062244,87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FC" w:rsidRDefault="00C90DFC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1B3B" w:rsidRPr="00466AC9" w:rsidRDefault="00C90DFC" w:rsidP="00C90D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1B3B" w:rsidRPr="00466AC9" w:rsidRDefault="00C90DFC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3A1B3B" w:rsidRPr="00466AC9" w:rsidRDefault="00C90DFC" w:rsidP="003C2A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  <w:tc>
          <w:tcPr>
            <w:tcW w:w="1559" w:type="dxa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0DFC" w:rsidTr="00C748E8">
        <w:trPr>
          <w:trHeight w:val="557"/>
        </w:trPr>
        <w:tc>
          <w:tcPr>
            <w:tcW w:w="2235" w:type="dxa"/>
            <w:vMerge w:val="restart"/>
          </w:tcPr>
          <w:p w:rsidR="00C90DFC" w:rsidRP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  <w:r w:rsidRPr="00C90DF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409" w:type="dxa"/>
            <w:vMerge w:val="restart"/>
          </w:tcPr>
          <w:p w:rsidR="00C90DFC" w:rsidRPr="00FF0EA1" w:rsidRDefault="00C90DFC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C90DFC" w:rsidRPr="00FF0EA1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90DFC" w:rsidRDefault="00C90DFC" w:rsidP="008D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90DFC" w:rsidRPr="00466AC9" w:rsidRDefault="00C90DFC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(фактическое </w:t>
            </w:r>
            <w:r>
              <w:rPr>
                <w:rFonts w:ascii="Times New Roman" w:hAnsi="Times New Roman" w:cs="Times New Roman"/>
              </w:rPr>
              <w:lastRenderedPageBreak/>
              <w:t>пользование)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C" w:rsidRPr="00466AC9" w:rsidRDefault="00C90DFC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84,0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C90DFC" w:rsidRPr="00466AC9" w:rsidRDefault="00C90DFC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47F35" w:rsidRPr="00CF704C" w:rsidRDefault="00747F35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47F35" w:rsidRPr="00FF0EA1" w:rsidRDefault="00747F35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8E8" w:rsidTr="00C748E8">
        <w:trPr>
          <w:trHeight w:val="795"/>
        </w:trPr>
        <w:tc>
          <w:tcPr>
            <w:tcW w:w="2235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C748E8" w:rsidRPr="00FF0EA1" w:rsidRDefault="00C748E8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90DFC" w:rsidRDefault="00C90DFC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704C" w:rsidRDefault="00C90DFC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E8" w:rsidRDefault="00C90DFC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C748E8" w:rsidRDefault="00C90DFC" w:rsidP="003C2A17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A1" w:rsidRPr="00FF0EA1" w:rsidTr="003A1B3B">
        <w:trPr>
          <w:trHeight w:val="657"/>
        </w:trPr>
        <w:tc>
          <w:tcPr>
            <w:tcW w:w="2235" w:type="dxa"/>
            <w:vMerge w:val="restart"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Мальцева Э.А.</w:t>
            </w:r>
          </w:p>
        </w:tc>
        <w:tc>
          <w:tcPr>
            <w:tcW w:w="2409" w:type="dxa"/>
            <w:vMerge w:val="restart"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FF0EA1">
              <w:rPr>
                <w:rFonts w:ascii="Times New Roman" w:hAnsi="Times New Roman" w:cs="Times New Roman"/>
              </w:rPr>
              <w:t xml:space="preserve"> 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FF0EA1" w:rsidRPr="00D35EE6" w:rsidRDefault="00D35EE6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0DFC">
              <w:rPr>
                <w:rFonts w:ascii="Times New Roman" w:hAnsi="Times New Roman" w:cs="Times New Roman"/>
              </w:rPr>
              <w:t>38108,78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F0EA1" w:rsidRP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A1" w:rsidRPr="00FF0EA1" w:rsidRDefault="00FF0EA1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0DFC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FF0EA1" w:rsidRP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701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FF0EA1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EA1" w:rsidRPr="00FF0EA1" w:rsidTr="003A1B3B">
        <w:trPr>
          <w:trHeight w:val="599"/>
        </w:trPr>
        <w:tc>
          <w:tcPr>
            <w:tcW w:w="2235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A1" w:rsidRDefault="00FF0EA1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</w:t>
            </w:r>
            <w:r w:rsidR="00D35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49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DA1B53" w:rsidRDefault="000D223B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B53">
              <w:rPr>
                <w:rFonts w:ascii="Times New Roman" w:hAnsi="Times New Roman" w:cs="Times New Roman"/>
                <w:b/>
              </w:rPr>
              <w:t>Овсяницкий М.Н.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 xml:space="preserve">безопасности </w:t>
            </w:r>
            <w:r w:rsidRPr="00FF0EA1">
              <w:rPr>
                <w:rFonts w:ascii="Times New Roman" w:hAnsi="Times New Roman" w:cs="Times New Roman"/>
              </w:rPr>
              <w:t>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C90DFC" w:rsidP="000D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1311939,13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D223B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Pr="00FF0EA1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DA1B53" w:rsidRDefault="000D223B" w:rsidP="00C74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748E8">
              <w:rPr>
                <w:rFonts w:ascii="Times New Roman" w:hAnsi="Times New Roman" w:cs="Times New Roman"/>
                <w:lang w:val="en-US"/>
              </w:rPr>
              <w:t>esta</w:t>
            </w:r>
            <w:proofErr w:type="spellEnd"/>
            <w:r w:rsidR="00C748E8">
              <w:rPr>
                <w:rFonts w:ascii="Times New Roman" w:hAnsi="Times New Roman" w:cs="Times New Roman"/>
                <w:lang w:val="en-US"/>
              </w:rPr>
              <w:t xml:space="preserve"> SW cross</w:t>
            </w:r>
          </w:p>
        </w:tc>
        <w:tc>
          <w:tcPr>
            <w:tcW w:w="1559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72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0D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0DF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B53" w:rsidRPr="00FF0EA1" w:rsidTr="00DA1B53">
        <w:trPr>
          <w:trHeight w:val="553"/>
        </w:trPr>
        <w:tc>
          <w:tcPr>
            <w:tcW w:w="2235" w:type="dxa"/>
            <w:vMerge w:val="restart"/>
          </w:tcPr>
          <w:p w:rsidR="00DA1B53" w:rsidRP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409" w:type="dxa"/>
            <w:vMerge w:val="restart"/>
          </w:tcPr>
          <w:p w:rsidR="00DA1B53" w:rsidRPr="00FF0EA1" w:rsidRDefault="00DA1B53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748E8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112860,59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A1B53" w:rsidRDefault="00DA1B53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A1B53" w:rsidRDefault="00DA1B53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C90DFC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1B53" w:rsidRPr="00FF0EA1" w:rsidTr="00DA1B53">
        <w:trPr>
          <w:trHeight w:val="449"/>
        </w:trPr>
        <w:tc>
          <w:tcPr>
            <w:tcW w:w="2235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A1B53" w:rsidRPr="00FF0EA1" w:rsidRDefault="00DA1B53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A1B53" w:rsidRDefault="00DA1B53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DA1B53" w:rsidRDefault="00DA1B53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53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Pr="00FF0EA1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DA1B53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Pr="00FF0EA1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37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84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C90DFC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26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95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C90DFC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44E" w:rsidRPr="00FF0EA1" w:rsidRDefault="0015644E" w:rsidP="0015644E">
      <w:pPr>
        <w:jc w:val="center"/>
        <w:rPr>
          <w:rFonts w:ascii="Times New Roman" w:hAnsi="Times New Roman" w:cs="Times New Roman"/>
        </w:rPr>
      </w:pPr>
    </w:p>
    <w:sectPr w:rsidR="0015644E" w:rsidRPr="00FF0EA1" w:rsidSect="00C748E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44E"/>
    <w:rsid w:val="000A0D3D"/>
    <w:rsid w:val="000C275B"/>
    <w:rsid w:val="000D223B"/>
    <w:rsid w:val="0015644E"/>
    <w:rsid w:val="001E4512"/>
    <w:rsid w:val="00211303"/>
    <w:rsid w:val="002C3655"/>
    <w:rsid w:val="00336743"/>
    <w:rsid w:val="003A1B3B"/>
    <w:rsid w:val="003A513C"/>
    <w:rsid w:val="00466AC9"/>
    <w:rsid w:val="00747F35"/>
    <w:rsid w:val="0076226E"/>
    <w:rsid w:val="007B40BF"/>
    <w:rsid w:val="00C748E8"/>
    <w:rsid w:val="00C90DFC"/>
    <w:rsid w:val="00CF13BE"/>
    <w:rsid w:val="00CF704C"/>
    <w:rsid w:val="00D35EE6"/>
    <w:rsid w:val="00DA1B53"/>
    <w:rsid w:val="00DA2289"/>
    <w:rsid w:val="00E1247A"/>
    <w:rsid w:val="00EA479D"/>
    <w:rsid w:val="00ED3B40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EAA9-28D2-4405-8920-D759CD7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2019-06-13T05:40:00Z</cp:lastPrinted>
  <dcterms:created xsi:type="dcterms:W3CDTF">2019-06-11T13:19:00Z</dcterms:created>
  <dcterms:modified xsi:type="dcterms:W3CDTF">2021-04-02T13:35:00Z</dcterms:modified>
</cp:coreProperties>
</file>