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B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3B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A1B3B">
        <w:rPr>
          <w:rFonts w:ascii="Times New Roman" w:hAnsi="Times New Roman" w:cs="Times New Roman"/>
          <w:b/>
          <w:sz w:val="28"/>
          <w:szCs w:val="28"/>
        </w:rPr>
        <w:t>,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представленны</w:t>
      </w:r>
      <w:r w:rsidR="003A1B3B">
        <w:rPr>
          <w:rFonts w:ascii="Times New Roman" w:hAnsi="Times New Roman" w:cs="Times New Roman"/>
          <w:b/>
          <w:sz w:val="28"/>
          <w:szCs w:val="28"/>
        </w:rPr>
        <w:t>е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заместителями главного врача, главн</w:t>
      </w:r>
      <w:r w:rsidR="003A1B3B">
        <w:rPr>
          <w:rFonts w:ascii="Times New Roman" w:hAnsi="Times New Roman" w:cs="Times New Roman"/>
          <w:b/>
          <w:sz w:val="28"/>
          <w:szCs w:val="28"/>
        </w:rPr>
        <w:t>ым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3A1B3B">
        <w:rPr>
          <w:rFonts w:ascii="Times New Roman" w:hAnsi="Times New Roman" w:cs="Times New Roman"/>
          <w:b/>
          <w:sz w:val="28"/>
          <w:szCs w:val="28"/>
        </w:rPr>
        <w:t>ом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 ГБУ РК "Санаторий для детей и детей с родителями "Чайка" им. Гелиловичей", а так же сведения о доходах, расходах, об имуществе и обязательствах имущественного характера </w:t>
      </w:r>
      <w:r w:rsidR="001E4512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Pr="00466AC9">
        <w:rPr>
          <w:rFonts w:ascii="Times New Roman" w:hAnsi="Times New Roman" w:cs="Times New Roman"/>
          <w:b/>
          <w:sz w:val="28"/>
          <w:szCs w:val="28"/>
        </w:rPr>
        <w:t xml:space="preserve">супруга (супруги) и несовершеннолетних детей за отчетный </w:t>
      </w:r>
    </w:p>
    <w:p w:rsidR="00ED3B40" w:rsidRDefault="0015644E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AC9">
        <w:rPr>
          <w:rFonts w:ascii="Times New Roman" w:hAnsi="Times New Roman" w:cs="Times New Roman"/>
          <w:b/>
          <w:sz w:val="28"/>
          <w:szCs w:val="28"/>
        </w:rPr>
        <w:t>период с  1 января 201</w:t>
      </w:r>
      <w:r w:rsidR="000C275B">
        <w:rPr>
          <w:rFonts w:ascii="Times New Roman" w:hAnsi="Times New Roman" w:cs="Times New Roman"/>
          <w:b/>
          <w:sz w:val="28"/>
          <w:szCs w:val="28"/>
        </w:rPr>
        <w:t>9</w:t>
      </w:r>
      <w:r w:rsidRPr="00466AC9">
        <w:rPr>
          <w:rFonts w:ascii="Times New Roman" w:hAnsi="Times New Roman" w:cs="Times New Roman"/>
          <w:b/>
          <w:sz w:val="28"/>
          <w:szCs w:val="28"/>
        </w:rPr>
        <w:t>г. по 31 декабря 201</w:t>
      </w:r>
      <w:r w:rsidR="000C275B">
        <w:rPr>
          <w:rFonts w:ascii="Times New Roman" w:hAnsi="Times New Roman" w:cs="Times New Roman"/>
          <w:b/>
          <w:sz w:val="28"/>
          <w:szCs w:val="28"/>
        </w:rPr>
        <w:t>9</w:t>
      </w:r>
      <w:r w:rsidRPr="00466AC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B3B" w:rsidRPr="00466AC9" w:rsidRDefault="003A1B3B" w:rsidP="001564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2409"/>
        <w:gridCol w:w="2127"/>
        <w:gridCol w:w="1842"/>
        <w:gridCol w:w="1356"/>
        <w:gridCol w:w="1905"/>
        <w:gridCol w:w="1701"/>
        <w:gridCol w:w="1559"/>
      </w:tblGrid>
      <w:tr w:rsidR="00EA479D" w:rsidTr="003A1B3B">
        <w:trPr>
          <w:trHeight w:val="1693"/>
        </w:trPr>
        <w:tc>
          <w:tcPr>
            <w:tcW w:w="2235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2409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EA479D" w:rsidRPr="00466AC9" w:rsidRDefault="00EA479D" w:rsidP="000C27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0C275B">
              <w:rPr>
                <w:rFonts w:ascii="Times New Roman" w:hAnsi="Times New Roman" w:cs="Times New Roman"/>
                <w:b/>
              </w:rPr>
              <w:t>9</w:t>
            </w:r>
            <w:r w:rsidRPr="00466AC9">
              <w:rPr>
                <w:rFonts w:ascii="Times New Roman" w:hAnsi="Times New Roman" w:cs="Times New Roman"/>
                <w:b/>
              </w:rPr>
              <w:t>г. (руб.)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A479D" w:rsidTr="003A1B3B">
        <w:trPr>
          <w:trHeight w:val="507"/>
        </w:trPr>
        <w:tc>
          <w:tcPr>
            <w:tcW w:w="2235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Площадь</w:t>
            </w:r>
          </w:p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(кв.м.)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A479D" w:rsidRPr="00466AC9" w:rsidRDefault="00EA479D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B3B" w:rsidTr="003A1B3B">
        <w:trPr>
          <w:trHeight w:val="1934"/>
        </w:trPr>
        <w:tc>
          <w:tcPr>
            <w:tcW w:w="2235" w:type="dxa"/>
          </w:tcPr>
          <w:p w:rsidR="003A1B3B" w:rsidRPr="00466AC9" w:rsidRDefault="003A1B3B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AC9">
              <w:rPr>
                <w:rFonts w:ascii="Times New Roman" w:hAnsi="Times New Roman" w:cs="Times New Roman"/>
                <w:b/>
              </w:rPr>
              <w:t>Мальцева Т.А.</w:t>
            </w:r>
          </w:p>
        </w:tc>
        <w:tc>
          <w:tcPr>
            <w:tcW w:w="2409" w:type="dxa"/>
          </w:tcPr>
          <w:p w:rsidR="003A1B3B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Заместитель главного врача по медицинской части ГБУ РК "Санаторий для детей и детей с родителями "Чайка" им. Гелиловичей"</w:t>
            </w:r>
          </w:p>
        </w:tc>
        <w:tc>
          <w:tcPr>
            <w:tcW w:w="2127" w:type="dxa"/>
          </w:tcPr>
          <w:p w:rsidR="003A1B3B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DA2289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1</w:t>
            </w:r>
            <w:r w:rsidR="00DA2289">
              <w:rPr>
                <w:rFonts w:ascii="Times New Roman" w:hAnsi="Times New Roman" w:cs="Times New Roman"/>
              </w:rPr>
              <w:t>143203,92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3A1B3B" w:rsidRPr="00466AC9" w:rsidRDefault="003A1B3B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6AC9" w:rsidTr="003A1B3B">
        <w:trPr>
          <w:trHeight w:val="530"/>
        </w:trPr>
        <w:tc>
          <w:tcPr>
            <w:tcW w:w="2235" w:type="dxa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409" w:type="dxa"/>
            <w:vMerge w:val="restart"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DA2289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206452,20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ВАЗ 217130 </w:t>
            </w:r>
          </w:p>
        </w:tc>
        <w:tc>
          <w:tcPr>
            <w:tcW w:w="1559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466AC9" w:rsidRPr="00466AC9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6AC9" w:rsidTr="003A1B3B">
        <w:trPr>
          <w:trHeight w:val="484"/>
        </w:trPr>
        <w:tc>
          <w:tcPr>
            <w:tcW w:w="2235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466AC9" w:rsidRPr="00466AC9" w:rsidRDefault="00466AC9" w:rsidP="00466A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Жилой дом</w:t>
            </w:r>
          </w:p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466AC9" w:rsidRPr="00466AC9" w:rsidRDefault="00466AC9" w:rsidP="001564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6AC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466AC9" w:rsidRPr="00FF0EA1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6AC9" w:rsidRPr="00466AC9" w:rsidRDefault="00466AC9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1B3B" w:rsidTr="003A1B3B">
        <w:trPr>
          <w:trHeight w:val="1266"/>
        </w:trPr>
        <w:tc>
          <w:tcPr>
            <w:tcW w:w="2235" w:type="dxa"/>
          </w:tcPr>
          <w:p w:rsidR="003A1B3B" w:rsidRPr="0015644E" w:rsidRDefault="003A1B3B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09" w:type="dxa"/>
          </w:tcPr>
          <w:p w:rsidR="003A1B3B" w:rsidRPr="0015644E" w:rsidRDefault="003A1B3B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3B" w:rsidRPr="000C275B" w:rsidRDefault="00DA2289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192474,17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A1B3B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A1B3B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A1B3B" w:rsidRPr="00466AC9" w:rsidRDefault="003A1B3B" w:rsidP="00025F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3A1B3B" w:rsidRPr="00466AC9" w:rsidRDefault="003A1B3B" w:rsidP="003C2A1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FF0EA1" w:rsidRDefault="003A1B3B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0EA1">
              <w:rPr>
                <w:rFonts w:ascii="Times New Roman" w:hAnsi="Times New Roman" w:cs="Times New Roman"/>
                <w:lang w:val="en-US"/>
              </w:rPr>
              <w:t xml:space="preserve">Chevrolet </w:t>
            </w:r>
            <w:proofErr w:type="spellStart"/>
            <w:r w:rsidRPr="00FF0EA1">
              <w:rPr>
                <w:rFonts w:ascii="Times New Roman" w:hAnsi="Times New Roman" w:cs="Times New Roman"/>
                <w:lang w:val="en-US"/>
              </w:rPr>
              <w:t>Aveo</w:t>
            </w:r>
            <w:proofErr w:type="spellEnd"/>
          </w:p>
        </w:tc>
        <w:tc>
          <w:tcPr>
            <w:tcW w:w="1559" w:type="dxa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3B" w:rsidRPr="0015644E" w:rsidRDefault="003A1B3B" w:rsidP="0015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48E8" w:rsidTr="00C748E8">
        <w:trPr>
          <w:trHeight w:val="557"/>
        </w:trPr>
        <w:tc>
          <w:tcPr>
            <w:tcW w:w="2235" w:type="dxa"/>
            <w:vMerge w:val="restart"/>
          </w:tcPr>
          <w:p w:rsidR="00C748E8" w:rsidRPr="00FF0EA1" w:rsidRDefault="00C748E8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Р.Н.</w:t>
            </w:r>
          </w:p>
        </w:tc>
        <w:tc>
          <w:tcPr>
            <w:tcW w:w="2409" w:type="dxa"/>
            <w:vMerge w:val="restart"/>
          </w:tcPr>
          <w:p w:rsidR="00C748E8" w:rsidRPr="00FF0EA1" w:rsidRDefault="00C748E8" w:rsidP="00FF0EA1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 xml:space="preserve">АХЧ </w:t>
            </w:r>
            <w:r w:rsidRPr="00FF0EA1">
              <w:rPr>
                <w:rFonts w:ascii="Times New Roman" w:hAnsi="Times New Roman" w:cs="Times New Roman"/>
              </w:rPr>
              <w:t>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748E8" w:rsidRPr="00FF0EA1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741317.08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748E8" w:rsidRDefault="00C748E8" w:rsidP="00C7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748E8" w:rsidRPr="00FF0EA1" w:rsidRDefault="00CF704C" w:rsidP="00C7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984,0</w:t>
            </w:r>
          </w:p>
          <w:p w:rsidR="00C748E8" w:rsidRPr="00FF0EA1" w:rsidRDefault="00C748E8" w:rsidP="00C74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C748E8" w:rsidRPr="00FF0EA1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748E8" w:rsidRP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748E8" w:rsidRPr="00FF0EA1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8E8" w:rsidTr="00C748E8">
        <w:trPr>
          <w:trHeight w:val="795"/>
        </w:trPr>
        <w:tc>
          <w:tcPr>
            <w:tcW w:w="2235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C748E8" w:rsidRPr="00FF0EA1" w:rsidRDefault="00C748E8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F704C" w:rsidRDefault="00CF704C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E8" w:rsidRDefault="00C748E8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F70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CF70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04C" w:rsidTr="00CF704C">
        <w:trPr>
          <w:trHeight w:val="564"/>
        </w:trPr>
        <w:tc>
          <w:tcPr>
            <w:tcW w:w="2235" w:type="dxa"/>
            <w:vMerge w:val="restart"/>
          </w:tcPr>
          <w:p w:rsidR="00CF704C" w:rsidRPr="00C748E8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r w:rsidRPr="00C748E8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2409" w:type="dxa"/>
            <w:vMerge w:val="restart"/>
          </w:tcPr>
          <w:p w:rsidR="00CF704C" w:rsidRPr="00FF0EA1" w:rsidRDefault="00CF704C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580974,00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C" w:rsidRDefault="00CF704C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704C" w:rsidRDefault="00CF704C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4C" w:rsidRDefault="00CF704C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04C" w:rsidRDefault="00CF704C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Geely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Emgrand7</w:t>
            </w:r>
          </w:p>
        </w:tc>
        <w:tc>
          <w:tcPr>
            <w:tcW w:w="1559" w:type="dxa"/>
            <w:vMerge w:val="restart"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704C" w:rsidTr="00C748E8">
        <w:trPr>
          <w:trHeight w:val="438"/>
        </w:trPr>
        <w:tc>
          <w:tcPr>
            <w:tcW w:w="2235" w:type="dxa"/>
            <w:vMerge/>
          </w:tcPr>
          <w:p w:rsidR="00CF704C" w:rsidRPr="00C748E8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F704C" w:rsidRPr="00FF0EA1" w:rsidRDefault="00CF704C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F704C" w:rsidRDefault="00CF704C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F704C" w:rsidRDefault="00CF704C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4C" w:rsidRDefault="00CF704C" w:rsidP="00CF7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CF704C" w:rsidRDefault="00CF704C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CF704C" w:rsidRDefault="00CF704C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8E8" w:rsidTr="00C748E8">
        <w:trPr>
          <w:trHeight w:val="795"/>
        </w:trPr>
        <w:tc>
          <w:tcPr>
            <w:tcW w:w="2235" w:type="dxa"/>
          </w:tcPr>
          <w:p w:rsidR="00C748E8" w:rsidRP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409" w:type="dxa"/>
          </w:tcPr>
          <w:p w:rsidR="00C748E8" w:rsidRPr="00FF0EA1" w:rsidRDefault="00C748E8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C748E8" w:rsidRDefault="00C748E8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A1" w:rsidRPr="00FF0EA1" w:rsidTr="003A1B3B">
        <w:trPr>
          <w:trHeight w:val="657"/>
        </w:trPr>
        <w:tc>
          <w:tcPr>
            <w:tcW w:w="2235" w:type="dxa"/>
            <w:vMerge w:val="restart"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Мальцева Э.А.</w:t>
            </w:r>
          </w:p>
        </w:tc>
        <w:tc>
          <w:tcPr>
            <w:tcW w:w="2409" w:type="dxa"/>
            <w:vMerge w:val="restart"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Pr="00FF0EA1">
              <w:rPr>
                <w:rFonts w:ascii="Times New Roman" w:hAnsi="Times New Roman" w:cs="Times New Roman"/>
              </w:rPr>
              <w:t xml:space="preserve"> 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FF0EA1" w:rsidRPr="00D35EE6" w:rsidRDefault="00D35EE6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1251927,</w:t>
            </w:r>
            <w:r w:rsidRPr="00D35E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F0EA1" w:rsidRP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A1" w:rsidRP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FF0EA1" w:rsidRP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1701" w:type="dxa"/>
            <w:vMerge w:val="restart"/>
          </w:tcPr>
          <w:p w:rsidR="003A1B3B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3A1B3B" w:rsidRPr="00FF0EA1" w:rsidRDefault="003A1B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0EA1" w:rsidRPr="00FF0EA1" w:rsidTr="003A1B3B">
        <w:trPr>
          <w:trHeight w:val="599"/>
        </w:trPr>
        <w:tc>
          <w:tcPr>
            <w:tcW w:w="2235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A1" w:rsidRDefault="00FF0EA1" w:rsidP="00D3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</w:t>
            </w:r>
            <w:r w:rsidR="00D35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FF0EA1" w:rsidRDefault="00FF0EA1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0EA1" w:rsidRPr="00FF0EA1" w:rsidRDefault="00FF0EA1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49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DA1B53" w:rsidRDefault="000D223B" w:rsidP="00156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B53">
              <w:rPr>
                <w:rFonts w:ascii="Times New Roman" w:hAnsi="Times New Roman" w:cs="Times New Roman"/>
                <w:b/>
              </w:rPr>
              <w:t>Овсяницкий М.Н.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  <w:r w:rsidRPr="00FF0EA1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</w:rPr>
              <w:t xml:space="preserve">безопасности </w:t>
            </w:r>
            <w:r w:rsidRPr="00FF0EA1">
              <w:rPr>
                <w:rFonts w:ascii="Times New Roman" w:hAnsi="Times New Roman" w:cs="Times New Roman"/>
              </w:rPr>
              <w:t>ГБУ РК "Санаторий для детей и детей с родителями "Чайка" им. Гелиловичей"</w:t>
            </w: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0D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1254549,53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D223B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Pr="00FF0EA1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DA1B53" w:rsidRDefault="000D223B" w:rsidP="00C748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C748E8">
              <w:rPr>
                <w:rFonts w:ascii="Times New Roman" w:hAnsi="Times New Roman" w:cs="Times New Roman"/>
                <w:lang w:val="en-US"/>
              </w:rPr>
              <w:t>esta</w:t>
            </w:r>
            <w:proofErr w:type="spellEnd"/>
            <w:r w:rsidR="00C748E8">
              <w:rPr>
                <w:rFonts w:ascii="Times New Roman" w:hAnsi="Times New Roman" w:cs="Times New Roman"/>
                <w:lang w:val="en-US"/>
              </w:rPr>
              <w:t xml:space="preserve"> SW cross</w:t>
            </w:r>
          </w:p>
        </w:tc>
        <w:tc>
          <w:tcPr>
            <w:tcW w:w="1559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Pr="00FF0EA1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72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0D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B53" w:rsidRPr="00FF0EA1" w:rsidTr="00DA1B53">
        <w:trPr>
          <w:trHeight w:val="553"/>
        </w:trPr>
        <w:tc>
          <w:tcPr>
            <w:tcW w:w="2235" w:type="dxa"/>
            <w:vMerge w:val="restart"/>
          </w:tcPr>
          <w:p w:rsidR="00DA1B53" w:rsidRP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409" w:type="dxa"/>
            <w:vMerge w:val="restart"/>
          </w:tcPr>
          <w:p w:rsidR="00DA1B53" w:rsidRPr="00FF0EA1" w:rsidRDefault="00DA1B53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C748E8" w:rsidRDefault="00C748E8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665689,04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A1B53" w:rsidRDefault="00DA1B53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A1B53" w:rsidRDefault="00DA1B53" w:rsidP="000C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1B53" w:rsidRPr="00FF0EA1" w:rsidTr="00DA1B53">
        <w:trPr>
          <w:trHeight w:val="449"/>
        </w:trPr>
        <w:tc>
          <w:tcPr>
            <w:tcW w:w="2235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DA1B53" w:rsidRPr="00FF0EA1" w:rsidRDefault="00DA1B53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DA1B53" w:rsidRDefault="00DA1B53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DA1B53" w:rsidRDefault="00DA1B53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B53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Pr="00FF0EA1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DA1B53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DA1B53" w:rsidRPr="00FF0EA1" w:rsidRDefault="00DA1B53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1B53" w:rsidRDefault="00DA1B53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37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84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B" w:rsidRPr="00FF0EA1" w:rsidTr="000D223B">
        <w:trPr>
          <w:trHeight w:val="1026"/>
        </w:trPr>
        <w:tc>
          <w:tcPr>
            <w:tcW w:w="2235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409" w:type="dxa"/>
            <w:vMerge w:val="restart"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  <w:p w:rsidR="000D223B" w:rsidRDefault="000D223B" w:rsidP="00DA1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3C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223B" w:rsidRPr="00FF0EA1" w:rsidTr="000D223B">
        <w:trPr>
          <w:trHeight w:val="495"/>
        </w:trPr>
        <w:tc>
          <w:tcPr>
            <w:tcW w:w="2235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D223B" w:rsidRPr="00FF0EA1" w:rsidRDefault="000D223B" w:rsidP="00FF0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D223B" w:rsidRDefault="000D223B" w:rsidP="001564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пользование)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</w:p>
          <w:p w:rsidR="000D223B" w:rsidRDefault="000D223B" w:rsidP="008B2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D223B" w:rsidRDefault="000D223B" w:rsidP="00EB33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44E" w:rsidRPr="00FF0EA1" w:rsidRDefault="0015644E" w:rsidP="0015644E">
      <w:pPr>
        <w:jc w:val="center"/>
        <w:rPr>
          <w:rFonts w:ascii="Times New Roman" w:hAnsi="Times New Roman" w:cs="Times New Roman"/>
        </w:rPr>
      </w:pPr>
    </w:p>
    <w:sectPr w:rsidR="0015644E" w:rsidRPr="00FF0EA1" w:rsidSect="00C748E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44E"/>
    <w:rsid w:val="000A0D3D"/>
    <w:rsid w:val="000C275B"/>
    <w:rsid w:val="000D223B"/>
    <w:rsid w:val="0015644E"/>
    <w:rsid w:val="001E4512"/>
    <w:rsid w:val="00211303"/>
    <w:rsid w:val="002C3655"/>
    <w:rsid w:val="00336743"/>
    <w:rsid w:val="003A1B3B"/>
    <w:rsid w:val="003A513C"/>
    <w:rsid w:val="00466AC9"/>
    <w:rsid w:val="00C748E8"/>
    <w:rsid w:val="00CF13BE"/>
    <w:rsid w:val="00CF704C"/>
    <w:rsid w:val="00D35EE6"/>
    <w:rsid w:val="00DA1B53"/>
    <w:rsid w:val="00DA2289"/>
    <w:rsid w:val="00E1247A"/>
    <w:rsid w:val="00EA479D"/>
    <w:rsid w:val="00ED3B40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2019-06-13T05:40:00Z</cp:lastPrinted>
  <dcterms:created xsi:type="dcterms:W3CDTF">2019-06-11T13:19:00Z</dcterms:created>
  <dcterms:modified xsi:type="dcterms:W3CDTF">2020-04-28T07:28:00Z</dcterms:modified>
</cp:coreProperties>
</file>